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06" w:rsidRPr="00A40406" w:rsidRDefault="00A40406" w:rsidP="00A4040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40406" w:rsidTr="00A40406">
        <w:tc>
          <w:tcPr>
            <w:tcW w:w="4785" w:type="dxa"/>
          </w:tcPr>
          <w:p w:rsidR="00A40406" w:rsidRDefault="00A40406" w:rsidP="00A404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A40406" w:rsidRDefault="00A40406" w:rsidP="00A404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представительного органа</w:t>
            </w:r>
          </w:p>
          <w:p w:rsidR="00A40406" w:rsidRDefault="00A40406" w:rsidP="00A404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06" w:rsidRDefault="00A40406" w:rsidP="00A404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 Савельева М.В.</w:t>
            </w:r>
          </w:p>
          <w:p w:rsidR="00A40406" w:rsidRDefault="00A40406" w:rsidP="00A404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«____________»________________ 20____г</w:t>
            </w:r>
          </w:p>
        </w:tc>
        <w:tc>
          <w:tcPr>
            <w:tcW w:w="4786" w:type="dxa"/>
          </w:tcPr>
          <w:p w:rsidR="00A40406" w:rsidRDefault="00A40406" w:rsidP="00A404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40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proofErr w:type="gramStart"/>
            <w:r w:rsidRPr="00A4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A40406" w:rsidRPr="00A40406" w:rsidRDefault="00A40406" w:rsidP="00A404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406">
              <w:rPr>
                <w:rFonts w:ascii="Times New Roman" w:hAnsi="Times New Roman" w:cs="Times New Roman"/>
                <w:sz w:val="24"/>
                <w:szCs w:val="24"/>
              </w:rPr>
              <w:t>Директор МКУ «КЦСОН Венгеровского района»</w:t>
            </w:r>
          </w:p>
          <w:p w:rsidR="00A40406" w:rsidRPr="00A40406" w:rsidRDefault="00A40406" w:rsidP="00A4040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040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A4040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406">
              <w:rPr>
                <w:rFonts w:ascii="Times New Roman" w:hAnsi="Times New Roman" w:cs="Times New Roman"/>
                <w:sz w:val="24"/>
                <w:szCs w:val="24"/>
              </w:rPr>
              <w:t>Шарапова О.А.</w:t>
            </w:r>
          </w:p>
          <w:p w:rsidR="00A40406" w:rsidRPr="00A40406" w:rsidRDefault="00A40406" w:rsidP="00A404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406">
              <w:rPr>
                <w:rFonts w:ascii="Times New Roman" w:hAnsi="Times New Roman" w:cs="Times New Roman"/>
                <w:sz w:val="24"/>
                <w:szCs w:val="24"/>
              </w:rPr>
              <w:t>«______»___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A40406"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40406"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  <w:p w:rsidR="00A40406" w:rsidRDefault="00A40406" w:rsidP="00A404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42C6" w:rsidRPr="00A40406" w:rsidRDefault="000842C6" w:rsidP="000842C6">
      <w:pPr>
        <w:pStyle w:val="ConsPlusNormal"/>
        <w:ind w:firstLine="79"/>
        <w:jc w:val="center"/>
        <w:rPr>
          <w:rFonts w:ascii="Times New Roman" w:hAnsi="Times New Roman" w:cs="Times New Roman"/>
          <w:sz w:val="24"/>
          <w:szCs w:val="24"/>
        </w:rPr>
      </w:pPr>
      <w:r w:rsidRPr="00A404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0842C6" w:rsidRPr="00A40406" w:rsidRDefault="000842C6" w:rsidP="000842C6">
      <w:pPr>
        <w:pStyle w:val="ConsPlusNormal"/>
        <w:ind w:firstLine="79"/>
        <w:jc w:val="center"/>
        <w:rPr>
          <w:rFonts w:ascii="Times New Roman" w:hAnsi="Times New Roman" w:cs="Times New Roman"/>
          <w:sz w:val="24"/>
          <w:szCs w:val="24"/>
        </w:rPr>
      </w:pPr>
      <w:r w:rsidRPr="00A404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0842C6" w:rsidRPr="00245BD3" w:rsidRDefault="000842C6" w:rsidP="000842C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5BD3">
        <w:rPr>
          <w:rFonts w:ascii="Times New Roman" w:hAnsi="Times New Roman" w:cs="Times New Roman"/>
          <w:sz w:val="28"/>
          <w:szCs w:val="28"/>
        </w:rPr>
        <w:t>Порядок</w:t>
      </w:r>
    </w:p>
    <w:p w:rsidR="000842C6" w:rsidRPr="00245BD3" w:rsidRDefault="000842C6" w:rsidP="000842C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5BD3">
        <w:rPr>
          <w:rFonts w:ascii="Times New Roman" w:hAnsi="Times New Roman" w:cs="Times New Roman"/>
          <w:sz w:val="28"/>
          <w:szCs w:val="28"/>
        </w:rPr>
        <w:t xml:space="preserve">Признания семьи малоимущей </w:t>
      </w:r>
      <w:r w:rsidR="00561DB5" w:rsidRPr="00245BD3">
        <w:rPr>
          <w:rFonts w:ascii="Times New Roman" w:hAnsi="Times New Roman" w:cs="Times New Roman"/>
          <w:sz w:val="28"/>
          <w:szCs w:val="28"/>
        </w:rPr>
        <w:t>и оказания им социальной помощи</w:t>
      </w:r>
      <w:r w:rsidR="00816D79" w:rsidRPr="00245BD3">
        <w:rPr>
          <w:rFonts w:ascii="Times New Roman" w:hAnsi="Times New Roman" w:cs="Times New Roman"/>
          <w:sz w:val="28"/>
          <w:szCs w:val="28"/>
        </w:rPr>
        <w:t xml:space="preserve">  в виде выдачи справки</w:t>
      </w:r>
      <w:r w:rsidRPr="00245BD3">
        <w:rPr>
          <w:rFonts w:ascii="Times New Roman" w:hAnsi="Times New Roman" w:cs="Times New Roman"/>
          <w:sz w:val="28"/>
          <w:szCs w:val="28"/>
        </w:rPr>
        <w:t>.</w:t>
      </w:r>
    </w:p>
    <w:p w:rsidR="0029428B" w:rsidRPr="00245BD3" w:rsidRDefault="0029428B" w:rsidP="000842C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71C1" w:rsidRPr="00245BD3" w:rsidRDefault="00A93F05" w:rsidP="00A404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C71C1" w:rsidRPr="00245BD3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порядок учета доходов и расчета среднедушевого дохода семьи и дохода одиноко проживающего гражданина для признания их </w:t>
      </w:r>
      <w:proofErr w:type="gramStart"/>
      <w:r w:rsidR="000C71C1" w:rsidRPr="00245BD3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="000C71C1" w:rsidRPr="00245BD3">
        <w:rPr>
          <w:rFonts w:ascii="Times New Roman" w:hAnsi="Times New Roman" w:cs="Times New Roman"/>
          <w:sz w:val="28"/>
          <w:szCs w:val="28"/>
        </w:rPr>
        <w:t xml:space="preserve"> и оказания им социальной помощи в соответствие с действующим законодательством</w:t>
      </w:r>
    </w:p>
    <w:p w:rsidR="0029428B" w:rsidRPr="00245BD3" w:rsidRDefault="00A93F05" w:rsidP="00A404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C71C1" w:rsidRPr="00245BD3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соответствие с </w:t>
      </w:r>
      <w:r w:rsidR="0029428B" w:rsidRPr="00245BD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="0029428B" w:rsidRPr="00245BD3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29428B" w:rsidRPr="00245BD3">
        <w:rPr>
          <w:rFonts w:ascii="Times New Roman" w:hAnsi="Times New Roman" w:cs="Times New Roman"/>
          <w:sz w:val="28"/>
          <w:szCs w:val="28"/>
        </w:rPr>
        <w:t xml:space="preserve"> от 17.07.1999 N 178-ФЗ "О государственной социальной помощи" ("Собрание законодательства Российской Федерации", 19.07.99, N 29, ст. 3699; 30.08.2004, N 35, ст. 3607; 7.11.2006, N 48, ст. 4945; 03.03.2008, N 9, ст. 817; 27.07.2009, N 30, ст. 3739; "Российская газета", 18.07.2008, N 153; 26.12.2008, N 265; 28.12.2009, N 251; 13.12.2010, N 281; 04.07.2011, N 142; </w:t>
      </w:r>
      <w:proofErr w:type="gramStart"/>
      <w:r w:rsidR="0029428B" w:rsidRPr="00245BD3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http://www.pravo.gov.ru, 30.07.2012; 26.12.2012; 08.05.2013; 08.07.2013; 25.11.2013; 30.12.2013; 12.03.2014);</w:t>
      </w:r>
      <w:proofErr w:type="gramEnd"/>
    </w:p>
    <w:p w:rsidR="0029428B" w:rsidRPr="00245BD3" w:rsidRDefault="0029428B" w:rsidP="00A404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BD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Pr="00245BD3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45BD3">
        <w:rPr>
          <w:rFonts w:ascii="Times New Roman" w:hAnsi="Times New Roman" w:cs="Times New Roman"/>
          <w:sz w:val="28"/>
          <w:szCs w:val="28"/>
        </w:rPr>
        <w:t xml:space="preserve"> от 05.04.2003 N 44-ФЗ "О порядке учета доходов и расчета среднедушевого дохода семьи и дохода одиноко проживающего гражданина для признания их </w:t>
      </w:r>
      <w:proofErr w:type="gramStart"/>
      <w:r w:rsidRPr="00245BD3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245BD3">
        <w:rPr>
          <w:rFonts w:ascii="Times New Roman" w:hAnsi="Times New Roman" w:cs="Times New Roman"/>
          <w:sz w:val="28"/>
          <w:szCs w:val="28"/>
        </w:rPr>
        <w:t xml:space="preserve"> и оказания им государственной социальной помощи" ("Собрание законодательства Российской Федерации", 07.04.2003, N 14, ст. 1257; 04.07.2011, N 27, ст. 3880; 08.07.2013);</w:t>
      </w:r>
    </w:p>
    <w:p w:rsidR="0029428B" w:rsidRPr="00245BD3" w:rsidRDefault="0006501D" w:rsidP="00A404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9428B" w:rsidRPr="00245BD3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29428B" w:rsidRPr="00245BD3">
        <w:rPr>
          <w:rFonts w:ascii="Times New Roman" w:hAnsi="Times New Roman" w:cs="Times New Roman"/>
          <w:sz w:val="28"/>
          <w:szCs w:val="28"/>
        </w:rPr>
        <w:t xml:space="preserve"> Новосибирской области от 05.12.1995 N 29-ОЗ "О социальной помощи на территории Новосибирской области" ("Ведомости Новосибирского областного Совета депутатов", 19.03.2004, N 12; 11.02.2005, N 6; "Советская Сибирь", 08.07.2008, N 129; 10.07.2012, N 122; 13.12.2013, N 234);</w:t>
      </w:r>
    </w:p>
    <w:p w:rsidR="0029428B" w:rsidRPr="00245BD3" w:rsidRDefault="0006501D" w:rsidP="00A404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9428B" w:rsidRPr="00245BD3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29428B" w:rsidRPr="00245BD3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27.05.2002 N 498 "Об утверждении </w:t>
      </w:r>
      <w:proofErr w:type="gramStart"/>
      <w:r w:rsidR="0029428B" w:rsidRPr="00245BD3">
        <w:rPr>
          <w:rFonts w:ascii="Times New Roman" w:hAnsi="Times New Roman" w:cs="Times New Roman"/>
          <w:sz w:val="28"/>
          <w:szCs w:val="28"/>
        </w:rPr>
        <w:t>Порядка определения величины прожиточного минимума малоимущей семьи</w:t>
      </w:r>
      <w:proofErr w:type="gramEnd"/>
      <w:r w:rsidR="0029428B" w:rsidRPr="00245BD3">
        <w:rPr>
          <w:rFonts w:ascii="Times New Roman" w:hAnsi="Times New Roman" w:cs="Times New Roman"/>
          <w:sz w:val="28"/>
          <w:szCs w:val="28"/>
        </w:rPr>
        <w:t xml:space="preserve"> и малоимущих одиноко проживающих граждан для предоставления им государственной социальной помощи" ("Советская Сибирь", 06.06.2002, N 108-109; 10.11.2009, N 211);</w:t>
      </w:r>
    </w:p>
    <w:p w:rsidR="00A93F05" w:rsidRDefault="0006501D" w:rsidP="00A404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9428B" w:rsidRPr="00245BD3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29428B" w:rsidRPr="00245BD3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17.09.2013 N 395-п "Об установлении Порядка назначения и предоставления социальной помощи на территории Новосибирской области" (Официальный сайт Правительства Новосибирской области http://www.adm.nso.ru, 17.09.2013; 04.02.2014).</w:t>
      </w:r>
    </w:p>
    <w:p w:rsidR="00F2064E" w:rsidRPr="00245BD3" w:rsidRDefault="00A93F05" w:rsidP="00A404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2064E" w:rsidRPr="00245BD3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основные понятия:</w:t>
      </w:r>
    </w:p>
    <w:p w:rsidR="00F2064E" w:rsidRPr="00245BD3" w:rsidRDefault="00F2064E" w:rsidP="00A40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3">
        <w:rPr>
          <w:rFonts w:ascii="Times New Roman" w:hAnsi="Times New Roman" w:cs="Times New Roman"/>
          <w:color w:val="000000"/>
          <w:sz w:val="28"/>
          <w:szCs w:val="28"/>
        </w:rPr>
        <w:t>социальная помощь - предоставление, в том числе на основании</w:t>
      </w:r>
      <w:r w:rsidR="00245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социального контракта, малоимущим семьям, малоимущим гражданам, а также</w:t>
      </w:r>
      <w:r w:rsidR="00245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гражданам, находящимся в трудной жизненной ситуации, натуральной помощи</w:t>
      </w:r>
      <w:r w:rsidR="00D52B06" w:rsidRPr="00245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(продукты питания, одежда, обувь и другие виды натуральной помощи) и (или)</w:t>
      </w:r>
      <w:r w:rsidR="00245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помощи в виде денежных средств;</w:t>
      </w:r>
      <w:r w:rsidR="00D52B06" w:rsidRPr="00245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064E" w:rsidRPr="00245BD3" w:rsidRDefault="00F2064E" w:rsidP="00A40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3">
        <w:rPr>
          <w:rFonts w:ascii="Times New Roman" w:hAnsi="Times New Roman" w:cs="Times New Roman"/>
          <w:color w:val="000000"/>
          <w:sz w:val="28"/>
          <w:szCs w:val="28"/>
        </w:rPr>
        <w:t>граждане, находящиеся в трудной жизненной ситуации - граждане,</w:t>
      </w:r>
    </w:p>
    <w:p w:rsidR="00245BD3" w:rsidRDefault="00F2064E" w:rsidP="00A40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45BD3">
        <w:rPr>
          <w:rFonts w:ascii="Times New Roman" w:hAnsi="Times New Roman" w:cs="Times New Roman"/>
          <w:color w:val="000000"/>
          <w:sz w:val="28"/>
          <w:szCs w:val="28"/>
        </w:rPr>
        <w:t>оказавшиеся в ситуации, объективно нарушающей их жизнедеятельность,</w:t>
      </w:r>
      <w:r w:rsidR="004B182F" w:rsidRPr="00245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которую они не могут преодолеть самостоятельно, в том числе в случае:</w:t>
      </w:r>
      <w:r w:rsidR="00245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утраты жизненно необходимого имущества в результате пожара, стихийного</w:t>
      </w:r>
      <w:r w:rsidR="004B182F" w:rsidRPr="00245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бедствия или иных обстоятельств; причинения вреда в результате</w:t>
      </w:r>
      <w:r w:rsidR="004B182F" w:rsidRPr="00245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5BD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ехногенных аварий и катастроф; необходимости оплаты дорогостоящих</w:t>
      </w:r>
      <w:r w:rsidR="004B182F" w:rsidRPr="00245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лекарственных препаратов, медицинских услуг и видов лечения при</w:t>
      </w:r>
      <w:r w:rsidR="004B182F" w:rsidRPr="00245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заболеваниях и увечьях;</w:t>
      </w:r>
      <w:proofErr w:type="gramEnd"/>
      <w:r w:rsidRPr="00245BD3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необходимости сопровождения больного к месту</w:t>
      </w:r>
      <w:r w:rsidR="004B182F" w:rsidRPr="00245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лечения и обратно, а также необходимости оплаты за проживание в период</w:t>
      </w:r>
      <w:r w:rsidR="00245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леч</w:t>
      </w:r>
      <w:r w:rsidR="00245BD3">
        <w:rPr>
          <w:rFonts w:ascii="Times New Roman" w:hAnsi="Times New Roman" w:cs="Times New Roman"/>
          <w:color w:val="000000"/>
          <w:sz w:val="28"/>
          <w:szCs w:val="28"/>
        </w:rPr>
        <w:t xml:space="preserve">ения; необходимости обеспечения </w:t>
      </w:r>
      <w:proofErr w:type="spellStart"/>
      <w:r w:rsidRPr="00245BD3">
        <w:rPr>
          <w:rFonts w:ascii="Times New Roman" w:hAnsi="Times New Roman" w:cs="Times New Roman"/>
          <w:color w:val="000000"/>
          <w:sz w:val="28"/>
          <w:szCs w:val="28"/>
        </w:rPr>
        <w:t>пожаробезопасности</w:t>
      </w:r>
      <w:proofErr w:type="spellEnd"/>
      <w:r w:rsidRPr="00245BD3">
        <w:rPr>
          <w:rFonts w:ascii="Times New Roman" w:hAnsi="Times New Roman" w:cs="Times New Roman"/>
          <w:color w:val="000000"/>
          <w:sz w:val="28"/>
          <w:szCs w:val="28"/>
        </w:rPr>
        <w:t xml:space="preserve"> жилья;</w:t>
      </w:r>
    </w:p>
    <w:p w:rsidR="00F2064E" w:rsidRPr="00245BD3" w:rsidRDefault="00F2064E" w:rsidP="00A40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3">
        <w:rPr>
          <w:rFonts w:ascii="Times New Roman" w:hAnsi="Times New Roman" w:cs="Times New Roman"/>
          <w:color w:val="000000"/>
          <w:sz w:val="28"/>
          <w:szCs w:val="28"/>
        </w:rPr>
        <w:t>малоимущие семьи и малоимущие граждане - семьи и одиноко</w:t>
      </w:r>
    </w:p>
    <w:p w:rsidR="00245BD3" w:rsidRPr="00245BD3" w:rsidRDefault="00F2064E" w:rsidP="00A40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3">
        <w:rPr>
          <w:rFonts w:ascii="Times New Roman" w:hAnsi="Times New Roman" w:cs="Times New Roman"/>
          <w:color w:val="000000"/>
          <w:sz w:val="28"/>
          <w:szCs w:val="28"/>
        </w:rPr>
        <w:t>проживающие граждане, которые по независящим от них причинам имеют</w:t>
      </w:r>
      <w:r w:rsidR="00D52B06" w:rsidRPr="00245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среднедушевой доход ниже величины прожиточного минимума,</w:t>
      </w:r>
      <w:r w:rsidR="00245BD3" w:rsidRPr="00245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установленного в Новосибирской области, </w:t>
      </w:r>
      <w:r w:rsidR="00D52B06" w:rsidRPr="00245BD3">
        <w:rPr>
          <w:rFonts w:ascii="Times New Roman" w:hAnsi="Times New Roman" w:cs="Times New Roman"/>
          <w:color w:val="000000"/>
          <w:sz w:val="28"/>
          <w:szCs w:val="28"/>
        </w:rPr>
        <w:t xml:space="preserve">на день обращения за социальной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помощью.</w:t>
      </w:r>
    </w:p>
    <w:p w:rsidR="00245BD3" w:rsidRPr="00245BD3" w:rsidRDefault="00245BD3" w:rsidP="00A40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Одинокая мать - женщина, родившая и воспитывающая ребенка (детей) вне брака, если отцовство ребенка не установлено надлежащим образом (если нет совместного заявления родителей в органы ЗАГС об отцовстве или нет решения суда об установлении отцовства)</w:t>
      </w:r>
    </w:p>
    <w:p w:rsidR="000E0E9B" w:rsidRPr="00245BD3" w:rsidRDefault="000E0E9B" w:rsidP="00A40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трудоспособное население - мужчины в возрасте от 16 до 59 лет</w:t>
      </w:r>
    </w:p>
    <w:p w:rsidR="000E0E9B" w:rsidRPr="00245BD3" w:rsidRDefault="000E0E9B" w:rsidP="00A404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5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включительно и женщины в возрасте от 16 до 54 лет включительно, </w:t>
      </w:r>
      <w:proofErr w:type="gramStart"/>
      <w:r w:rsidRPr="00245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</w:p>
    <w:p w:rsidR="000E0E9B" w:rsidRPr="00245BD3" w:rsidRDefault="000E0E9B" w:rsidP="00A404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5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исключением неработающих инвалидов I и II групп этого возраста;</w:t>
      </w:r>
    </w:p>
    <w:p w:rsidR="000E0E9B" w:rsidRPr="00245BD3" w:rsidRDefault="000E0E9B" w:rsidP="00A40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5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пенсионеры - мужчины, достигшие возраста 60 лет, и женщины, достигшие </w:t>
      </w:r>
      <w:bookmarkStart w:id="0" w:name="_GoBack"/>
      <w:bookmarkEnd w:id="0"/>
      <w:r w:rsidRPr="00245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возраста 55 лет, а также лица, получающие пенсии по инвалидности;</w:t>
      </w:r>
    </w:p>
    <w:p w:rsidR="00F2064E" w:rsidRPr="00245BD3" w:rsidRDefault="000E0E9B" w:rsidP="00A40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в возрасте от 0 до 15 лет</w:t>
      </w:r>
    </w:p>
    <w:p w:rsidR="00BF20A5" w:rsidRPr="00245BD3" w:rsidRDefault="00A93F05" w:rsidP="00A4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5BD3">
        <w:rPr>
          <w:rFonts w:ascii="Times New Roman" w:hAnsi="Times New Roman" w:cs="Times New Roman"/>
          <w:sz w:val="28"/>
          <w:szCs w:val="28"/>
        </w:rPr>
        <w:t xml:space="preserve">. </w:t>
      </w:r>
      <w:r w:rsidR="00BF20A5" w:rsidRPr="00245BD3">
        <w:rPr>
          <w:rFonts w:ascii="Times New Roman" w:hAnsi="Times New Roman" w:cs="Times New Roman"/>
          <w:sz w:val="28"/>
          <w:szCs w:val="28"/>
        </w:rPr>
        <w:t>Получателями социальной помощи могут быть малоимущие семьи, малоимущие одиноко проживающие граждане и иные категории граждан, предусмотренные настоящим</w:t>
      </w:r>
      <w:r w:rsidR="000C71C1" w:rsidRPr="00245BD3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="00BF20A5" w:rsidRPr="00245BD3">
        <w:rPr>
          <w:rFonts w:ascii="Times New Roman" w:hAnsi="Times New Roman" w:cs="Times New Roman"/>
          <w:sz w:val="28"/>
          <w:szCs w:val="28"/>
        </w:rPr>
        <w:t xml:space="preserve">, которые по независящим от них причинам имеют среднедушевой доход ниже величины прожиточного минимума, установленного в </w:t>
      </w:r>
      <w:r w:rsidR="000C71C1" w:rsidRPr="00245BD3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561DB5" w:rsidRPr="00245BD3" w:rsidRDefault="00A93F05" w:rsidP="00A4040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61DB5" w:rsidRPr="00245BD3">
        <w:rPr>
          <w:rFonts w:ascii="Times New Roman" w:hAnsi="Times New Roman" w:cs="Times New Roman"/>
          <w:sz w:val="28"/>
          <w:szCs w:val="28"/>
        </w:rPr>
        <w:t>Учет доходов и расчет среднедушевого дохода семьи и дохода одиноко проживающего гражданина производятся на основании сведений о составе семьи, доходах членов семьи или одиноко проживающего гражданина и принадлежащем им имуществе на праве собственности, указанных в заявлении об оказании социальной помощи</w:t>
      </w:r>
      <w:proofErr w:type="gramStart"/>
      <w:r w:rsidR="00561DB5" w:rsidRPr="00245B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61DB5" w:rsidRPr="00245BD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61DB5" w:rsidRPr="00245BD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561DB5" w:rsidRPr="00245BD3">
        <w:rPr>
          <w:rFonts w:ascii="Times New Roman" w:hAnsi="Times New Roman" w:cs="Times New Roman"/>
          <w:i/>
          <w:sz w:val="28"/>
          <w:szCs w:val="28"/>
        </w:rPr>
        <w:t>татья 2   44-ФЗ от05.04.2003 г.)</w:t>
      </w:r>
    </w:p>
    <w:p w:rsidR="00561DB5" w:rsidRPr="00245BD3" w:rsidRDefault="00A93F05" w:rsidP="00A4040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61DB5" w:rsidRPr="00245BD3">
        <w:rPr>
          <w:rFonts w:ascii="Times New Roman" w:hAnsi="Times New Roman" w:cs="Times New Roman"/>
          <w:sz w:val="28"/>
          <w:szCs w:val="28"/>
        </w:rPr>
        <w:t xml:space="preserve">МКУ «КЦСОН Венгеровского района» вправе проверить следующие </w:t>
      </w:r>
      <w:r w:rsidR="00561DB5" w:rsidRPr="00245BD3">
        <w:rPr>
          <w:rFonts w:ascii="Times New Roman" w:hAnsi="Times New Roman" w:cs="Times New Roman"/>
          <w:sz w:val="28"/>
          <w:szCs w:val="28"/>
        </w:rPr>
        <w:lastRenderedPageBreak/>
        <w:t>сведения, указанные гражданином в заявлении об оказании ему социальной помощи:</w:t>
      </w:r>
    </w:p>
    <w:p w:rsidR="00561DB5" w:rsidRPr="00245BD3" w:rsidRDefault="00561DB5" w:rsidP="00A4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BD3">
        <w:rPr>
          <w:rFonts w:ascii="Times New Roman" w:hAnsi="Times New Roman" w:cs="Times New Roman"/>
          <w:sz w:val="28"/>
          <w:szCs w:val="28"/>
        </w:rPr>
        <w:t>о месте жительства или пребывания семьи или одиноко проживающего гражданина;</w:t>
      </w:r>
    </w:p>
    <w:p w:rsidR="00561DB5" w:rsidRPr="00245BD3" w:rsidRDefault="00561DB5" w:rsidP="00A4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BD3">
        <w:rPr>
          <w:rFonts w:ascii="Times New Roman" w:hAnsi="Times New Roman" w:cs="Times New Roman"/>
          <w:sz w:val="28"/>
          <w:szCs w:val="28"/>
        </w:rPr>
        <w:t>о доходах членов семьи или одиноко проживающего гражданина;</w:t>
      </w:r>
    </w:p>
    <w:p w:rsidR="00561DB5" w:rsidRPr="00245BD3" w:rsidRDefault="00561DB5" w:rsidP="00A4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BD3">
        <w:rPr>
          <w:rFonts w:ascii="Times New Roman" w:hAnsi="Times New Roman" w:cs="Times New Roman"/>
          <w:sz w:val="28"/>
          <w:szCs w:val="28"/>
        </w:rPr>
        <w:t>о степени родства и (или) свойства членов семьи, их совместном проживании и ведении совместного хозяйства;</w:t>
      </w:r>
    </w:p>
    <w:p w:rsidR="00561DB5" w:rsidRPr="00245BD3" w:rsidRDefault="00561DB5" w:rsidP="00A4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BD3">
        <w:rPr>
          <w:rFonts w:ascii="Times New Roman" w:hAnsi="Times New Roman" w:cs="Times New Roman"/>
          <w:sz w:val="28"/>
          <w:szCs w:val="28"/>
        </w:rPr>
        <w:t>о принадлежащем семье или одиноко проживающему гражданину имуществе на праве собственности.</w:t>
      </w:r>
    </w:p>
    <w:p w:rsidR="00816D79" w:rsidRPr="00245BD3" w:rsidRDefault="00A93F05" w:rsidP="00A404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816D79" w:rsidRPr="00245BD3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социальной помощи и </w:t>
      </w:r>
      <w:r w:rsidR="00816D79" w:rsidRPr="00245BD3">
        <w:rPr>
          <w:rFonts w:ascii="Times New Roman" w:hAnsi="Times New Roman" w:cs="Times New Roman"/>
          <w:sz w:val="28"/>
          <w:szCs w:val="28"/>
        </w:rPr>
        <w:t>способы их получения</w:t>
      </w:r>
    </w:p>
    <w:p w:rsidR="00816D79" w:rsidRPr="00245BD3" w:rsidRDefault="00816D79" w:rsidP="00A404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BD3">
        <w:rPr>
          <w:rFonts w:ascii="Times New Roman" w:hAnsi="Times New Roman" w:cs="Times New Roman"/>
          <w:sz w:val="28"/>
          <w:szCs w:val="28"/>
        </w:rPr>
        <w:t>Для получения социальной помощи заявителем представляются:</w:t>
      </w:r>
    </w:p>
    <w:p w:rsidR="00816D79" w:rsidRPr="00245BD3" w:rsidRDefault="0006501D" w:rsidP="00A404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anchor="Par998" w:history="1">
        <w:r w:rsidR="00816D79" w:rsidRPr="00245BD3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="00816D79" w:rsidRPr="00245BD3">
        <w:rPr>
          <w:rFonts w:ascii="Times New Roman" w:hAnsi="Times New Roman" w:cs="Times New Roman"/>
          <w:sz w:val="28"/>
          <w:szCs w:val="28"/>
        </w:rPr>
        <w:t xml:space="preserve"> об оказании социальной помощи по форме согласно приложению N 1 настоящему Порядку бланк заявления предоставляется заявителю лично по его требованию в М</w:t>
      </w:r>
      <w:r w:rsidR="00A93F05">
        <w:rPr>
          <w:rFonts w:ascii="Times New Roman" w:hAnsi="Times New Roman" w:cs="Times New Roman"/>
          <w:sz w:val="28"/>
          <w:szCs w:val="28"/>
        </w:rPr>
        <w:t>КУ «КЦСОН Венгеровского района»</w:t>
      </w:r>
      <w:r w:rsidR="00816D79" w:rsidRPr="00245BD3">
        <w:rPr>
          <w:rFonts w:ascii="Times New Roman" w:hAnsi="Times New Roman" w:cs="Times New Roman"/>
          <w:sz w:val="28"/>
          <w:szCs w:val="28"/>
        </w:rPr>
        <w:t xml:space="preserve">, а также размещается в электронной форме на официальном интернет-сайте МКУ «КЦСОН Венгеровского района» </w:t>
      </w:r>
      <w:proofErr w:type="spellStart"/>
      <w:r w:rsidR="00816D79" w:rsidRPr="00245BD3">
        <w:rPr>
          <w:rFonts w:ascii="Times New Roman" w:hAnsi="Times New Roman" w:cs="Times New Roman"/>
          <w:sz w:val="28"/>
          <w:szCs w:val="28"/>
          <w:lang w:val="en-US"/>
        </w:rPr>
        <w:t>vencson</w:t>
      </w:r>
      <w:proofErr w:type="spellEnd"/>
      <w:r w:rsidR="00816D79" w:rsidRPr="00245BD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16D79" w:rsidRPr="00245BD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Start"/>
      <w:r w:rsidR="00816D79" w:rsidRPr="00245BD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816D79" w:rsidRPr="00245BD3">
        <w:rPr>
          <w:rFonts w:ascii="Times New Roman" w:hAnsi="Times New Roman" w:cs="Times New Roman"/>
          <w:sz w:val="28"/>
          <w:szCs w:val="28"/>
        </w:rPr>
        <w:t>;</w:t>
      </w:r>
    </w:p>
    <w:p w:rsidR="00816D79" w:rsidRPr="00245BD3" w:rsidRDefault="00816D79" w:rsidP="00A404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BD3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заявителя, удостоверяющего личность и полномочия законного представителя заявителя (в случае подачи заявления законным представителем);</w:t>
      </w:r>
    </w:p>
    <w:p w:rsidR="00816D79" w:rsidRPr="00245BD3" w:rsidRDefault="00816D79" w:rsidP="00A404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BD3">
        <w:rPr>
          <w:rFonts w:ascii="Times New Roman" w:hAnsi="Times New Roman" w:cs="Times New Roman"/>
          <w:sz w:val="28"/>
          <w:szCs w:val="28"/>
        </w:rPr>
        <w:t>документ, содержащий сведения о месте жительства или пребывания семьи или одиноко проживающего гражданина (далее - справка с места жительства о составе семьи), выданный не ранее чем за один месяц до момента обращения с заявлением об оказании социальной помощи;</w:t>
      </w:r>
    </w:p>
    <w:p w:rsidR="00816D79" w:rsidRPr="00245BD3" w:rsidRDefault="00816D79" w:rsidP="00A404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5BD3">
        <w:rPr>
          <w:rFonts w:ascii="Times New Roman" w:hAnsi="Times New Roman" w:cs="Times New Roman"/>
          <w:sz w:val="28"/>
          <w:szCs w:val="28"/>
        </w:rPr>
        <w:t>документы о доходах членов семьи или одиноко проживающего гражданина за последние 3 календарных месяца, предшествующих месяцу подачи заявления об оказании социальной помощи (кроме справок о подтверждении получения пенсии, выданных территориальным органом Пенсионного фонда Российской Федерации или иным органом, осуществляющим пенсионное обеспечение, и справок о назначенных безработному гражданину социальных выплатах);</w:t>
      </w:r>
      <w:proofErr w:type="gramEnd"/>
    </w:p>
    <w:p w:rsidR="00816D79" w:rsidRPr="00245BD3" w:rsidRDefault="00816D79" w:rsidP="00A404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BD3">
        <w:rPr>
          <w:rFonts w:ascii="Times New Roman" w:hAnsi="Times New Roman" w:cs="Times New Roman"/>
          <w:sz w:val="28"/>
          <w:szCs w:val="28"/>
        </w:rPr>
        <w:t xml:space="preserve">документы, подтверждающие получение </w:t>
      </w:r>
      <w:hyperlink r:id="rId11" w:anchor="Par1040" w:history="1">
        <w:r w:rsidRPr="00245BD3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согласия</w:t>
        </w:r>
      </w:hyperlink>
      <w:r w:rsidRPr="00245BD3">
        <w:rPr>
          <w:rFonts w:ascii="Times New Roman" w:hAnsi="Times New Roman" w:cs="Times New Roman"/>
          <w:sz w:val="28"/>
          <w:szCs w:val="28"/>
        </w:rPr>
        <w:t xml:space="preserve"> лиц, не являющихся заявителями, или их законных представителей на обработку персональных данных указанных лиц (кроме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власти) по форме согласно приложению N </w:t>
      </w:r>
      <w:r w:rsidRPr="00A93F05">
        <w:rPr>
          <w:rFonts w:ascii="Times New Roman" w:hAnsi="Times New Roman" w:cs="Times New Roman"/>
          <w:sz w:val="28"/>
          <w:szCs w:val="28"/>
        </w:rPr>
        <w:t>2</w:t>
      </w:r>
      <w:r w:rsidRPr="00245BD3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A93F05" w:rsidRDefault="00A93F05" w:rsidP="00A404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816D79" w:rsidRPr="00245BD3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социальной помощи</w:t>
      </w:r>
      <w:r w:rsidR="00816D79" w:rsidRPr="00245BD3">
        <w:rPr>
          <w:rFonts w:ascii="Times New Roman" w:hAnsi="Times New Roman" w:cs="Times New Roman"/>
          <w:sz w:val="28"/>
          <w:szCs w:val="28"/>
        </w:rPr>
        <w:t>, которые заявитель вправе представить по 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D79" w:rsidRPr="00245BD3">
        <w:rPr>
          <w:rFonts w:ascii="Times New Roman" w:hAnsi="Times New Roman" w:cs="Times New Roman"/>
          <w:sz w:val="28"/>
          <w:szCs w:val="28"/>
        </w:rPr>
        <w:t>инициативе, так как они подлежат представлению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D79" w:rsidRPr="00245BD3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</w:t>
      </w:r>
      <w:bookmarkStart w:id="1" w:name="Par171"/>
      <w:bookmarkEnd w:id="1"/>
    </w:p>
    <w:p w:rsidR="00816D79" w:rsidRPr="00245BD3" w:rsidRDefault="00816D79" w:rsidP="00A404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45BD3">
        <w:rPr>
          <w:rFonts w:ascii="Times New Roman" w:hAnsi="Times New Roman" w:cs="Times New Roman"/>
          <w:sz w:val="28"/>
          <w:szCs w:val="28"/>
        </w:rPr>
        <w:t>Заявитель вправе представить по собственной инициативе:</w:t>
      </w:r>
    </w:p>
    <w:p w:rsidR="00816D79" w:rsidRPr="00245BD3" w:rsidRDefault="00816D79" w:rsidP="00A404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5BD3">
        <w:rPr>
          <w:rFonts w:ascii="Times New Roman" w:hAnsi="Times New Roman" w:cs="Times New Roman"/>
          <w:sz w:val="28"/>
          <w:szCs w:val="28"/>
        </w:rPr>
        <w:t xml:space="preserve">документы о доходах членов семьи или одиноко проживающего гражданина за последние 3 календарных месяца, предшествующих месяцу подачи заявления об оказании социальной помощи, в случае если данным </w:t>
      </w:r>
      <w:r w:rsidRPr="00245BD3">
        <w:rPr>
          <w:rFonts w:ascii="Times New Roman" w:hAnsi="Times New Roman" w:cs="Times New Roman"/>
          <w:sz w:val="28"/>
          <w:szCs w:val="28"/>
        </w:rPr>
        <w:lastRenderedPageBreak/>
        <w:t>документом является справка о подтверждении получения пенсии, выданная территориальным органом Пенсионного фонда Российской Федерации или иным органом, осуществляющим пенсионное обеспечение, и справки о назначенных безработному гражданину социальных выплатах);</w:t>
      </w:r>
      <w:proofErr w:type="gramEnd"/>
    </w:p>
    <w:p w:rsidR="00816D79" w:rsidRPr="00245BD3" w:rsidRDefault="00816D79" w:rsidP="00A404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BD3">
        <w:rPr>
          <w:rFonts w:ascii="Times New Roman" w:hAnsi="Times New Roman" w:cs="Times New Roman"/>
          <w:sz w:val="28"/>
          <w:szCs w:val="28"/>
        </w:rPr>
        <w:t>копию страхового свидетельства государственного пенсионного страхования.</w:t>
      </w:r>
    </w:p>
    <w:p w:rsidR="00816D79" w:rsidRPr="00245BD3" w:rsidRDefault="00816D79" w:rsidP="00A404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BD3">
        <w:rPr>
          <w:rFonts w:ascii="Times New Roman" w:hAnsi="Times New Roman" w:cs="Times New Roman"/>
          <w:sz w:val="28"/>
          <w:szCs w:val="28"/>
        </w:rPr>
        <w:t>Если такие документы не были представлены заявителем по собственной инициативе, в рамках межведомственного информационного взаимодействия запрашиваются:</w:t>
      </w:r>
    </w:p>
    <w:p w:rsidR="00816D79" w:rsidRPr="00245BD3" w:rsidRDefault="00816D79" w:rsidP="00A404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BD3">
        <w:rPr>
          <w:rFonts w:ascii="Times New Roman" w:hAnsi="Times New Roman" w:cs="Times New Roman"/>
          <w:sz w:val="28"/>
          <w:szCs w:val="28"/>
        </w:rPr>
        <w:t>в Пенсионном фонде Российской Федерации или ином органе, осуществляющем пенсионное обеспечение, - сведения о страховом номере индивидуального лицевого счета; сведения о пенсионном обеспечении;</w:t>
      </w:r>
    </w:p>
    <w:p w:rsidR="00816D79" w:rsidRPr="00245BD3" w:rsidRDefault="00A93F05" w:rsidP="00A404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87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816D79" w:rsidRPr="00245BD3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F718E5">
        <w:rPr>
          <w:rFonts w:ascii="Times New Roman" w:hAnsi="Times New Roman" w:cs="Times New Roman"/>
          <w:sz w:val="28"/>
          <w:szCs w:val="28"/>
        </w:rPr>
        <w:t>социальной помощи</w:t>
      </w:r>
      <w:r w:rsidR="00816D79" w:rsidRPr="00245BD3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816D79" w:rsidRPr="00245BD3" w:rsidRDefault="00816D79" w:rsidP="00A404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BD3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F2064E" w:rsidRPr="00245BD3" w:rsidRDefault="00F718E5" w:rsidP="00A40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10. Перечень</w:t>
      </w:r>
      <w:r w:rsidR="00F2064E" w:rsidRPr="00245B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видов доходов, учитываемых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2064E" w:rsidRPr="00245BD3">
        <w:rPr>
          <w:rFonts w:ascii="Times New Roman" w:hAnsi="Times New Roman" w:cs="Times New Roman"/>
          <w:bCs/>
          <w:color w:val="000000"/>
          <w:sz w:val="28"/>
          <w:szCs w:val="28"/>
        </w:rPr>
        <w:t>при расчете среднедушевого дохода семьи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2064E" w:rsidRPr="00245BD3">
        <w:rPr>
          <w:rFonts w:ascii="Times New Roman" w:hAnsi="Times New Roman" w:cs="Times New Roman"/>
          <w:bCs/>
          <w:color w:val="000000"/>
          <w:sz w:val="28"/>
          <w:szCs w:val="28"/>
        </w:rPr>
        <w:t>и дохода одиноко проживающего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2064E" w:rsidRPr="00245BD3">
        <w:rPr>
          <w:rFonts w:ascii="Times New Roman" w:hAnsi="Times New Roman" w:cs="Times New Roman"/>
          <w:bCs/>
          <w:color w:val="000000"/>
          <w:sz w:val="28"/>
          <w:szCs w:val="28"/>
        </w:rPr>
        <w:t>гражданина для оказания им</w:t>
      </w:r>
    </w:p>
    <w:p w:rsidR="00F2064E" w:rsidRPr="00245BD3" w:rsidRDefault="00F2064E" w:rsidP="00A40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45BD3">
        <w:rPr>
          <w:rFonts w:ascii="Times New Roman" w:hAnsi="Times New Roman" w:cs="Times New Roman"/>
          <w:bCs/>
          <w:color w:val="000000"/>
          <w:sz w:val="28"/>
          <w:szCs w:val="28"/>
        </w:rPr>
        <w:t>социальной помощи</w:t>
      </w:r>
    </w:p>
    <w:p w:rsidR="00F2064E" w:rsidRPr="00F718E5" w:rsidRDefault="00F718E5" w:rsidP="00937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10.1.</w:t>
      </w:r>
      <w:r w:rsidR="00F2064E" w:rsidRPr="00F718E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При расчете среднедушевого дохода семьи и дохода одиноко</w:t>
      </w:r>
    </w:p>
    <w:p w:rsidR="00937692" w:rsidRDefault="00F2064E" w:rsidP="00937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718E5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проживающего гражданина учитываются все виды доходов, полученные каждым членом семьи</w:t>
      </w:r>
      <w:r w:rsidR="00F718E5" w:rsidRPr="00F718E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F718E5">
        <w:rPr>
          <w:rFonts w:ascii="Times New Roman" w:hAnsi="Times New Roman" w:cs="Times New Roman"/>
          <w:color w:val="000000"/>
          <w:sz w:val="28"/>
          <w:szCs w:val="28"/>
          <w:u w:val="single"/>
        </w:rPr>
        <w:t>или одиноко проживающим гражданином в денежной и натуральной форме, в</w:t>
      </w:r>
      <w:r w:rsidR="00245BD3" w:rsidRPr="00F718E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F718E5">
        <w:rPr>
          <w:rFonts w:ascii="Times New Roman" w:hAnsi="Times New Roman" w:cs="Times New Roman"/>
          <w:color w:val="000000"/>
          <w:sz w:val="28"/>
          <w:szCs w:val="28"/>
          <w:u w:val="single"/>
        </w:rPr>
        <w:t>том числе:</w:t>
      </w:r>
    </w:p>
    <w:p w:rsidR="00937692" w:rsidRDefault="00F2064E" w:rsidP="00937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37692">
        <w:rPr>
          <w:rFonts w:ascii="Times New Roman" w:hAnsi="Times New Roman" w:cs="Times New Roman"/>
          <w:sz w:val="28"/>
          <w:szCs w:val="28"/>
        </w:rPr>
        <w:t>все предусмотренные системой оплаты труда выплаты, учитываемые при</w:t>
      </w:r>
      <w:r w:rsidR="00937692">
        <w:rPr>
          <w:rFonts w:ascii="Times New Roman" w:hAnsi="Times New Roman" w:cs="Times New Roman"/>
          <w:sz w:val="28"/>
          <w:szCs w:val="28"/>
        </w:rPr>
        <w:t xml:space="preserve"> </w:t>
      </w:r>
      <w:r w:rsidRPr="00937692">
        <w:rPr>
          <w:rFonts w:ascii="Times New Roman" w:hAnsi="Times New Roman" w:cs="Times New Roman"/>
          <w:sz w:val="28"/>
          <w:szCs w:val="28"/>
        </w:rPr>
        <w:t>расчете среднего заработка в соответствии с постановлением Правительства</w:t>
      </w:r>
      <w:r w:rsidR="00937692">
        <w:rPr>
          <w:rFonts w:ascii="Times New Roman" w:hAnsi="Times New Roman" w:cs="Times New Roman"/>
          <w:sz w:val="28"/>
          <w:szCs w:val="28"/>
        </w:rPr>
        <w:t xml:space="preserve"> </w:t>
      </w:r>
      <w:r w:rsidRPr="00937692">
        <w:rPr>
          <w:rFonts w:ascii="Times New Roman" w:hAnsi="Times New Roman" w:cs="Times New Roman"/>
          <w:sz w:val="28"/>
          <w:szCs w:val="28"/>
        </w:rPr>
        <w:t>Российской Федерации от 11 апреля 2003 года N 213 "Об особенностях</w:t>
      </w:r>
      <w:r w:rsidR="00937692">
        <w:rPr>
          <w:rFonts w:ascii="Times New Roman" w:hAnsi="Times New Roman" w:cs="Times New Roman"/>
          <w:sz w:val="28"/>
          <w:szCs w:val="28"/>
        </w:rPr>
        <w:t xml:space="preserve"> </w:t>
      </w:r>
      <w:r w:rsidRPr="00937692">
        <w:rPr>
          <w:rFonts w:ascii="Times New Roman" w:hAnsi="Times New Roman" w:cs="Times New Roman"/>
          <w:sz w:val="28"/>
          <w:szCs w:val="28"/>
        </w:rPr>
        <w:t>порядка исчисления средней заработной платы";</w:t>
      </w:r>
    </w:p>
    <w:p w:rsidR="00937692" w:rsidRDefault="00F2064E" w:rsidP="00937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3">
        <w:rPr>
          <w:rFonts w:ascii="Times New Roman" w:hAnsi="Times New Roman" w:cs="Times New Roman"/>
          <w:color w:val="000000"/>
          <w:sz w:val="28"/>
          <w:szCs w:val="28"/>
        </w:rPr>
        <w:t>средний заработок, сохраняемый в случаях, предусмотренных трудовым</w:t>
      </w:r>
      <w:r w:rsidR="009376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93769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7692" w:rsidRDefault="00F2064E" w:rsidP="00937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45BD3">
        <w:rPr>
          <w:rFonts w:ascii="Times New Roman" w:hAnsi="Times New Roman" w:cs="Times New Roman"/>
          <w:color w:val="000000"/>
          <w:sz w:val="28"/>
          <w:szCs w:val="28"/>
        </w:rPr>
        <w:t>компенсация, выплачиваемая государственным органом или общественным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объединением за время исполнения государственных или общественных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обязанностей;</w:t>
      </w:r>
    </w:p>
    <w:p w:rsidR="00F2064E" w:rsidRPr="00937692" w:rsidRDefault="00F2064E" w:rsidP="00937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45BD3">
        <w:rPr>
          <w:rFonts w:ascii="Times New Roman" w:hAnsi="Times New Roman" w:cs="Times New Roman"/>
          <w:color w:val="000000"/>
          <w:sz w:val="28"/>
          <w:szCs w:val="28"/>
        </w:rPr>
        <w:t xml:space="preserve">выходное пособие, выплачиваемое при увольнении, компенсация </w:t>
      </w:r>
      <w:proofErr w:type="gramStart"/>
      <w:r w:rsidRPr="00245BD3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</w:p>
    <w:p w:rsidR="00937692" w:rsidRDefault="00F2064E" w:rsidP="00937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45BD3">
        <w:rPr>
          <w:rFonts w:ascii="Times New Roman" w:hAnsi="Times New Roman" w:cs="Times New Roman"/>
          <w:color w:val="000000"/>
          <w:sz w:val="28"/>
          <w:szCs w:val="28"/>
        </w:rPr>
        <w:t>выходе</w:t>
      </w:r>
      <w:proofErr w:type="gramEnd"/>
      <w:r w:rsidRPr="00245BD3">
        <w:rPr>
          <w:rFonts w:ascii="Times New Roman" w:hAnsi="Times New Roman" w:cs="Times New Roman"/>
          <w:color w:val="000000"/>
          <w:sz w:val="28"/>
          <w:szCs w:val="28"/>
        </w:rPr>
        <w:t xml:space="preserve"> в отставку, заработная плата, сохраняемая на период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трудоустройства при увольнении в связи с ликвидацией организации,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сокращением численности или штата работников;</w:t>
      </w:r>
    </w:p>
    <w:p w:rsidR="00F2064E" w:rsidRPr="00937692" w:rsidRDefault="00F2064E" w:rsidP="00937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8E5">
        <w:rPr>
          <w:rFonts w:ascii="Times New Roman" w:hAnsi="Times New Roman" w:cs="Times New Roman"/>
          <w:color w:val="000000"/>
          <w:sz w:val="28"/>
          <w:szCs w:val="28"/>
          <w:u w:val="single"/>
        </w:rPr>
        <w:t>социальные выплаты из бюджетов всех уровней, государственных</w:t>
      </w:r>
      <w:r w:rsidR="009376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18E5">
        <w:rPr>
          <w:rFonts w:ascii="Times New Roman" w:hAnsi="Times New Roman" w:cs="Times New Roman"/>
          <w:color w:val="000000"/>
          <w:sz w:val="28"/>
          <w:szCs w:val="28"/>
          <w:u w:val="single"/>
        </w:rPr>
        <w:t>внебюджетных фондов и других источников, к которым относятся:</w:t>
      </w:r>
    </w:p>
    <w:p w:rsidR="00F2064E" w:rsidRPr="00245BD3" w:rsidRDefault="00F2064E" w:rsidP="00937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45BD3">
        <w:rPr>
          <w:rFonts w:ascii="Times New Roman" w:hAnsi="Times New Roman" w:cs="Times New Roman"/>
          <w:color w:val="000000"/>
          <w:sz w:val="28"/>
          <w:szCs w:val="28"/>
        </w:rPr>
        <w:t>пенсии, компенсационные выплаты (кроме компенсационных выплат</w:t>
      </w:r>
      <w:proofErr w:type="gramEnd"/>
    </w:p>
    <w:p w:rsidR="00F2064E" w:rsidRPr="00245BD3" w:rsidRDefault="00F2064E" w:rsidP="00937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3">
        <w:rPr>
          <w:rFonts w:ascii="Times New Roman" w:hAnsi="Times New Roman" w:cs="Times New Roman"/>
          <w:color w:val="000000"/>
          <w:sz w:val="28"/>
          <w:szCs w:val="28"/>
        </w:rPr>
        <w:t>неработающим трудоспособным лицам, осуществляющим уход за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нетрудоспособными гражданами) и дополнительное ежемесячное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материальное обеспечение пенсионеров;</w:t>
      </w:r>
    </w:p>
    <w:p w:rsidR="00F2064E" w:rsidRPr="00245BD3" w:rsidRDefault="00F2064E" w:rsidP="00937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3">
        <w:rPr>
          <w:rFonts w:ascii="Times New Roman" w:hAnsi="Times New Roman" w:cs="Times New Roman"/>
          <w:color w:val="000000"/>
          <w:sz w:val="28"/>
          <w:szCs w:val="28"/>
        </w:rPr>
        <w:t>ежемесячное пожизненное содержание судей, вышедших в отставку;</w:t>
      </w:r>
    </w:p>
    <w:p w:rsidR="00F2064E" w:rsidRPr="00245BD3" w:rsidRDefault="00F2064E" w:rsidP="00937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стипендии, выплачиваемые обучающимся в профессиональных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образовательных организациях и образовательных организациях высшего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образования, аспирантам, обучающимся по очной форме по программам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подготовки научно-педагогических кадров, и докторантам образовательных</w:t>
      </w:r>
    </w:p>
    <w:p w:rsidR="00F2064E" w:rsidRPr="00245BD3" w:rsidRDefault="00F2064E" w:rsidP="00937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3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организаций высшего образования и научных организаций, </w:t>
      </w:r>
      <w:proofErr w:type="gramStart"/>
      <w:r w:rsidRPr="00245BD3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245BD3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</w:p>
    <w:p w:rsidR="00F2064E" w:rsidRPr="00245BD3" w:rsidRDefault="00F2064E" w:rsidP="00937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3">
        <w:rPr>
          <w:rFonts w:ascii="Times New Roman" w:hAnsi="Times New Roman" w:cs="Times New Roman"/>
          <w:color w:val="000000"/>
          <w:sz w:val="28"/>
          <w:szCs w:val="28"/>
        </w:rPr>
        <w:t>духовных образовательных организациях, а также компенсационные выплаты</w:t>
      </w:r>
      <w:r w:rsidR="00F718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указанным категориям граждан в период их нахождения в академическом</w:t>
      </w:r>
      <w:r w:rsidR="00F718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отпуске по медицинским показаниям;</w:t>
      </w:r>
    </w:p>
    <w:p w:rsidR="00F2064E" w:rsidRPr="00245BD3" w:rsidRDefault="00F2064E" w:rsidP="00937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45BD3">
        <w:rPr>
          <w:rFonts w:ascii="Times New Roman" w:hAnsi="Times New Roman" w:cs="Times New Roman"/>
          <w:color w:val="000000"/>
          <w:sz w:val="28"/>
          <w:szCs w:val="28"/>
        </w:rPr>
        <w:t>пособие по безработице, материальная помощь и иные выплаты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безработным гражданам, а также стипендия и материальная помощь,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выплачиваемая гражданам в период прохождения профессионального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обучения и получения дополнительного профессионального образования по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направлению органов службы занятости, выплаты безработным гражданам,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принимающим участие в общественных работах, и безработным гражданам,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 xml:space="preserve">особо нуждающимся в социальной защите, в период их участия во </w:t>
      </w:r>
      <w:r w:rsidR="00CB540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ременных</w:t>
      </w:r>
      <w:r w:rsidR="00CB5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работах, а также выплаты несовершеннолетним</w:t>
      </w:r>
      <w:proofErr w:type="gramEnd"/>
      <w:r w:rsidRPr="00245BD3">
        <w:rPr>
          <w:rFonts w:ascii="Times New Roman" w:hAnsi="Times New Roman" w:cs="Times New Roman"/>
          <w:color w:val="000000"/>
          <w:sz w:val="28"/>
          <w:szCs w:val="28"/>
        </w:rPr>
        <w:t xml:space="preserve"> гражданам в возрасте от 14</w:t>
      </w:r>
      <w:r w:rsidR="00CB5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до 18 лет в период их участия во временных работах;</w:t>
      </w:r>
    </w:p>
    <w:p w:rsidR="00F2064E" w:rsidRPr="00245BD3" w:rsidRDefault="00CB5408" w:rsidP="00937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2064E" w:rsidRPr="00245BD3">
        <w:rPr>
          <w:rFonts w:ascii="Times New Roman" w:hAnsi="Times New Roman" w:cs="Times New Roman"/>
          <w:color w:val="000000"/>
          <w:sz w:val="28"/>
          <w:szCs w:val="28"/>
        </w:rPr>
        <w:t>особие по временной нетрудоспособности, пособие по беременности и</w:t>
      </w:r>
      <w:r w:rsidR="009376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064E" w:rsidRPr="00245BD3">
        <w:rPr>
          <w:rFonts w:ascii="Times New Roman" w:hAnsi="Times New Roman" w:cs="Times New Roman"/>
          <w:color w:val="000000"/>
          <w:sz w:val="28"/>
          <w:szCs w:val="28"/>
        </w:rPr>
        <w:t>родам, а также единовременное пособие женщинам, вставшим на учет в</w:t>
      </w:r>
      <w:r w:rsidR="009376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064E" w:rsidRPr="00245BD3">
        <w:rPr>
          <w:rFonts w:ascii="Times New Roman" w:hAnsi="Times New Roman" w:cs="Times New Roman"/>
          <w:color w:val="000000"/>
          <w:sz w:val="28"/>
          <w:szCs w:val="28"/>
        </w:rPr>
        <w:t>медицинских учреждениях в ранние сроки беременности;</w:t>
      </w:r>
    </w:p>
    <w:p w:rsidR="00F2064E" w:rsidRPr="00245BD3" w:rsidRDefault="00F2064E" w:rsidP="00937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3">
        <w:rPr>
          <w:rFonts w:ascii="Times New Roman" w:hAnsi="Times New Roman" w:cs="Times New Roman"/>
          <w:color w:val="000000"/>
          <w:sz w:val="28"/>
          <w:szCs w:val="28"/>
        </w:rPr>
        <w:t>ежемесячное пособие на ребенка;</w:t>
      </w:r>
    </w:p>
    <w:p w:rsidR="00F2064E" w:rsidRPr="00245BD3" w:rsidRDefault="00F2064E" w:rsidP="00937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3">
        <w:rPr>
          <w:rFonts w:ascii="Times New Roman" w:hAnsi="Times New Roman" w:cs="Times New Roman"/>
          <w:color w:val="000000"/>
          <w:sz w:val="28"/>
          <w:szCs w:val="28"/>
        </w:rPr>
        <w:t>ежемесячное пособие на период отпуска по уходу за ребенком до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достижения им возраста 1,5 лет и ежемесячные компенсационные выплаты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гражданам, состоящим в трудовых отношениях на условиях трудового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договора и находящимся в отпуске по уходу за ребенком до достижения им 3-летнего возраста;</w:t>
      </w:r>
    </w:p>
    <w:p w:rsidR="00F2064E" w:rsidRPr="00245BD3" w:rsidRDefault="00F2064E" w:rsidP="00B70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45BD3">
        <w:rPr>
          <w:rFonts w:ascii="Times New Roman" w:hAnsi="Times New Roman" w:cs="Times New Roman"/>
          <w:color w:val="000000"/>
          <w:sz w:val="28"/>
          <w:szCs w:val="28"/>
        </w:rPr>
        <w:t>ежемесячное пособие супругам военнослужащих, проходящих военную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службу по контракту, в период их проживания с супругами в местностях, где</w:t>
      </w:r>
      <w:r w:rsidR="009376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они вынуждены не работать или не могут трудоустроиться в связи с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отсутствием возможности трудоустройства по специальности и были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признаны в установленном порядке безработными, а также в период, когда</w:t>
      </w:r>
      <w:r w:rsidR="00B70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супруги военнослужащих вынуждены не работать по состоянию здоровья</w:t>
      </w:r>
      <w:r w:rsidR="009376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детей, связанному с условиями проживания по</w:t>
      </w:r>
      <w:proofErr w:type="gramEnd"/>
      <w:r w:rsidRPr="00245BD3">
        <w:rPr>
          <w:rFonts w:ascii="Times New Roman" w:hAnsi="Times New Roman" w:cs="Times New Roman"/>
          <w:color w:val="000000"/>
          <w:sz w:val="28"/>
          <w:szCs w:val="28"/>
        </w:rPr>
        <w:t xml:space="preserve"> месту воинской службы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супруга, если по заключению учреждения здравоохранения их дети до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достижения возраста 18 лет нуждаются в постороннем уходе;</w:t>
      </w:r>
    </w:p>
    <w:p w:rsidR="00F2064E" w:rsidRPr="00245BD3" w:rsidRDefault="00F2064E" w:rsidP="00937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3">
        <w:rPr>
          <w:rFonts w:ascii="Times New Roman" w:hAnsi="Times New Roman" w:cs="Times New Roman"/>
          <w:color w:val="000000"/>
          <w:sz w:val="28"/>
          <w:szCs w:val="28"/>
        </w:rPr>
        <w:t>ежемесячная компенсационная выплата неработающим женам лиц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рядового и начальствующего состава органов внутренних дел Российской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Федерации и учреждений уголовно-исполнительной системы в отдаленных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гарнизонах и местностях, где отсутствует возможность их трудоустройства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ежемесячные страховые выплаты по обязательному социальному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страхованию от несчастных случаев на производстве и профессиональных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заболеваний;</w:t>
      </w:r>
    </w:p>
    <w:p w:rsidR="00EE302B" w:rsidRDefault="00F2064E" w:rsidP="00937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3">
        <w:rPr>
          <w:rFonts w:ascii="Times New Roman" w:hAnsi="Times New Roman" w:cs="Times New Roman"/>
          <w:color w:val="000000"/>
          <w:sz w:val="28"/>
          <w:szCs w:val="28"/>
        </w:rPr>
        <w:t>надбавки и доплаты ко всем видам выплат, указанных в настоящем</w:t>
      </w:r>
      <w:r w:rsidR="009376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подпункте, и иные социальные выплаты, установленные органами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государственной власти Российской Федерации, субъектов Российской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Федерации, органами местного самоуправления, организациями;</w:t>
      </w:r>
    </w:p>
    <w:p w:rsidR="00F2064E" w:rsidRPr="00F718E5" w:rsidRDefault="00F2064E" w:rsidP="00937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718E5">
        <w:rPr>
          <w:rFonts w:ascii="Times New Roman" w:hAnsi="Times New Roman" w:cs="Times New Roman"/>
          <w:color w:val="000000"/>
          <w:sz w:val="28"/>
          <w:szCs w:val="28"/>
          <w:u w:val="single"/>
        </w:rPr>
        <w:t>доходы от имущества, принадлежащего на праве собственности семье</w:t>
      </w:r>
      <w:r w:rsidR="00EE302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F718E5">
        <w:rPr>
          <w:rFonts w:ascii="Times New Roman" w:hAnsi="Times New Roman" w:cs="Times New Roman"/>
          <w:color w:val="000000"/>
          <w:sz w:val="28"/>
          <w:szCs w:val="28"/>
          <w:u w:val="single"/>
        </w:rPr>
        <w:t>(отдельным ее членам) или одиноко проживающему гражданину, к которым</w:t>
      </w:r>
      <w:r w:rsidR="0093769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F718E5">
        <w:rPr>
          <w:rFonts w:ascii="Times New Roman" w:hAnsi="Times New Roman" w:cs="Times New Roman"/>
          <w:color w:val="000000"/>
          <w:sz w:val="28"/>
          <w:szCs w:val="28"/>
          <w:u w:val="single"/>
        </w:rPr>
        <w:t>относятся:</w:t>
      </w:r>
    </w:p>
    <w:p w:rsidR="00F2064E" w:rsidRPr="00245BD3" w:rsidRDefault="00F2064E" w:rsidP="00937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3">
        <w:rPr>
          <w:rFonts w:ascii="Times New Roman" w:hAnsi="Times New Roman" w:cs="Times New Roman"/>
          <w:color w:val="000000"/>
          <w:sz w:val="28"/>
          <w:szCs w:val="28"/>
        </w:rPr>
        <w:t>доходы от реализации и сдачи в аренду (наем) недвижимого имущества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(земельных участков, домов, квартир, дач, гаражей), транспортных и иных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механических средств, средств переработки и хранения продуктов;</w:t>
      </w:r>
    </w:p>
    <w:p w:rsidR="00F2064E" w:rsidRPr="00245BD3" w:rsidRDefault="00F2064E" w:rsidP="00937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3">
        <w:rPr>
          <w:rFonts w:ascii="Times New Roman" w:hAnsi="Times New Roman" w:cs="Times New Roman"/>
          <w:color w:val="000000"/>
          <w:sz w:val="28"/>
          <w:szCs w:val="28"/>
        </w:rPr>
        <w:t>доходы от реализации плодов и продукции личного подсобного хозяйства</w:t>
      </w:r>
      <w:r w:rsidR="009376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(многолетних насаждений, огородной продукции, продукционных и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демонстрационных животных, птицы, пушных зверей, пчел, рыбы);</w:t>
      </w:r>
    </w:p>
    <w:p w:rsidR="00F2064E" w:rsidRPr="00F718E5" w:rsidRDefault="00F2064E" w:rsidP="00937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718E5">
        <w:rPr>
          <w:rFonts w:ascii="Times New Roman" w:hAnsi="Times New Roman" w:cs="Times New Roman"/>
          <w:color w:val="000000"/>
          <w:sz w:val="28"/>
          <w:szCs w:val="28"/>
          <w:u w:val="single"/>
        </w:rPr>
        <w:t>другие доходы семьи или одиноко проживающего гражданина, в которые</w:t>
      </w:r>
      <w:r w:rsidR="00EE302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F718E5">
        <w:rPr>
          <w:rFonts w:ascii="Times New Roman" w:hAnsi="Times New Roman" w:cs="Times New Roman"/>
          <w:color w:val="000000"/>
          <w:sz w:val="28"/>
          <w:szCs w:val="28"/>
          <w:u w:val="single"/>
        </w:rPr>
        <w:t>включаются:</w:t>
      </w:r>
    </w:p>
    <w:p w:rsidR="00F2064E" w:rsidRPr="00245BD3" w:rsidRDefault="00F2064E" w:rsidP="00937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3">
        <w:rPr>
          <w:rFonts w:ascii="Times New Roman" w:hAnsi="Times New Roman" w:cs="Times New Roman"/>
          <w:color w:val="000000"/>
          <w:sz w:val="28"/>
          <w:szCs w:val="28"/>
        </w:rPr>
        <w:t>денежное довольствие военнослужащих, сотрудников органов внутренних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дел Российской Федерации, учреждений и органов уголовно-исполнительной</w:t>
      </w:r>
      <w:r w:rsidR="009376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системы, таможенных органов Российской Федерации и других органов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правоохранительной службы, а также дополнительные выплаты, носящие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постоянный характер, и продовольственное обеспечение, установленные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законод</w:t>
      </w:r>
      <w:r w:rsidR="00F718E5">
        <w:rPr>
          <w:rFonts w:ascii="Times New Roman" w:hAnsi="Times New Roman" w:cs="Times New Roman"/>
          <w:color w:val="000000"/>
          <w:sz w:val="28"/>
          <w:szCs w:val="28"/>
        </w:rPr>
        <w:t>ательством Российской Федерации;</w:t>
      </w:r>
    </w:p>
    <w:p w:rsidR="00F2064E" w:rsidRPr="00245BD3" w:rsidRDefault="00F2064E" w:rsidP="00937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3">
        <w:rPr>
          <w:rFonts w:ascii="Times New Roman" w:hAnsi="Times New Roman" w:cs="Times New Roman"/>
          <w:color w:val="000000"/>
          <w:sz w:val="28"/>
          <w:szCs w:val="28"/>
        </w:rPr>
        <w:t>единовременное пособие при увольнении с военной службы, из органов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внутренних дел Российской Федерации, учреждений и органов уголовно-исполнительной системы, таможенных органов Российской Федерации, других</w:t>
      </w:r>
      <w:r w:rsidR="00CB5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="00CB5408">
        <w:rPr>
          <w:rFonts w:ascii="Times New Roman" w:hAnsi="Times New Roman" w:cs="Times New Roman"/>
          <w:color w:val="000000"/>
          <w:sz w:val="28"/>
          <w:szCs w:val="28"/>
        </w:rPr>
        <w:t>ганов правоохранительной службы;</w:t>
      </w:r>
    </w:p>
    <w:p w:rsidR="00F2064E" w:rsidRPr="00245BD3" w:rsidRDefault="00F2064E" w:rsidP="00937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3">
        <w:rPr>
          <w:rFonts w:ascii="Times New Roman" w:hAnsi="Times New Roman" w:cs="Times New Roman"/>
          <w:color w:val="000000"/>
          <w:sz w:val="28"/>
          <w:szCs w:val="28"/>
        </w:rPr>
        <w:t>оплата работ по договорам, заключаемым в соответствии с гражданским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законодательством Российской Федерации;</w:t>
      </w:r>
    </w:p>
    <w:p w:rsidR="00F2064E" w:rsidRPr="00245BD3" w:rsidRDefault="00F2064E" w:rsidP="00937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3">
        <w:rPr>
          <w:rFonts w:ascii="Times New Roman" w:hAnsi="Times New Roman" w:cs="Times New Roman"/>
          <w:color w:val="000000"/>
          <w:sz w:val="28"/>
          <w:szCs w:val="28"/>
        </w:rPr>
        <w:t>материальная помощь, оказываемая работодателями своим работникам, в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том числе бывшим, уволившимся в связи с выходом на пенсию по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инвалидности или по возрасту;</w:t>
      </w:r>
    </w:p>
    <w:p w:rsidR="00F2064E" w:rsidRPr="00245BD3" w:rsidRDefault="00F2064E" w:rsidP="00937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3">
        <w:rPr>
          <w:rFonts w:ascii="Times New Roman" w:hAnsi="Times New Roman" w:cs="Times New Roman"/>
          <w:color w:val="000000"/>
          <w:sz w:val="28"/>
          <w:szCs w:val="28"/>
        </w:rPr>
        <w:t>авторские вознаграждения, получаемые в соответствии с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законодательством Российской Федерации об авторском праве и смежных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правах, в том числе по авторским договорам наследования;</w:t>
      </w:r>
    </w:p>
    <w:p w:rsidR="00F2064E" w:rsidRPr="00245BD3" w:rsidRDefault="00F2064E" w:rsidP="00937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3">
        <w:rPr>
          <w:rFonts w:ascii="Times New Roman" w:hAnsi="Times New Roman" w:cs="Times New Roman"/>
          <w:color w:val="000000"/>
          <w:sz w:val="28"/>
          <w:szCs w:val="28"/>
        </w:rPr>
        <w:t>доходы от занятий предпринимательской деятельностью, включая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доходы, полученные в результате деятельности крестьянского (фермерского)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хозяйства, в том числе хозяйства без образования юридического лица;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доходы по акциям и другие доходы от участия в управлении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собственностью организации;</w:t>
      </w:r>
    </w:p>
    <w:p w:rsidR="00F2064E" w:rsidRPr="00245BD3" w:rsidRDefault="00F2064E" w:rsidP="00937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3">
        <w:rPr>
          <w:rFonts w:ascii="Times New Roman" w:hAnsi="Times New Roman" w:cs="Times New Roman"/>
          <w:color w:val="000000"/>
          <w:sz w:val="28"/>
          <w:szCs w:val="28"/>
        </w:rPr>
        <w:t>алименты, получаемые членами семьи;</w:t>
      </w:r>
    </w:p>
    <w:p w:rsidR="00F2064E" w:rsidRPr="00245BD3" w:rsidRDefault="00F2064E" w:rsidP="00937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3">
        <w:rPr>
          <w:rFonts w:ascii="Times New Roman" w:hAnsi="Times New Roman" w:cs="Times New Roman"/>
          <w:color w:val="000000"/>
          <w:sz w:val="28"/>
          <w:szCs w:val="28"/>
        </w:rPr>
        <w:t>проценты по банковским вкладам;</w:t>
      </w:r>
    </w:p>
    <w:p w:rsidR="00F2064E" w:rsidRPr="00245BD3" w:rsidRDefault="00F2064E" w:rsidP="00937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3">
        <w:rPr>
          <w:rFonts w:ascii="Times New Roman" w:hAnsi="Times New Roman" w:cs="Times New Roman"/>
          <w:color w:val="000000"/>
          <w:sz w:val="28"/>
          <w:szCs w:val="28"/>
        </w:rPr>
        <w:t>наследуемые и подаренные денежные средства;</w:t>
      </w:r>
    </w:p>
    <w:p w:rsidR="00F718E5" w:rsidRDefault="00F2064E" w:rsidP="00937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3">
        <w:rPr>
          <w:rFonts w:ascii="Times New Roman" w:hAnsi="Times New Roman" w:cs="Times New Roman"/>
          <w:color w:val="000000"/>
          <w:sz w:val="28"/>
          <w:szCs w:val="28"/>
        </w:rPr>
        <w:t>денежные эквиваленты полученных членами семьи льгот и социальных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гарантий, установленных органами государственной власти Российской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Федерации, субъектов Российской Федерации, органами местного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самоуправления, организациями.</w:t>
      </w:r>
    </w:p>
    <w:p w:rsidR="00F2064E" w:rsidRPr="00245BD3" w:rsidRDefault="00F718E5" w:rsidP="00937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10.2. </w:t>
      </w:r>
      <w:r w:rsidR="00F2064E" w:rsidRPr="00245BD3">
        <w:rPr>
          <w:rFonts w:ascii="Times New Roman" w:hAnsi="Times New Roman" w:cs="Times New Roman"/>
          <w:color w:val="000000"/>
          <w:sz w:val="28"/>
          <w:szCs w:val="28"/>
        </w:rPr>
        <w:t>В доходе семьи или одиноко проживающего гражданина не учитываются:</w:t>
      </w:r>
    </w:p>
    <w:p w:rsidR="00F2064E" w:rsidRPr="00245BD3" w:rsidRDefault="00F2064E" w:rsidP="00937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государственная социальная помощь, оказываемая в соответствии с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законодательством Российской Федерации о государственной социальной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помощи в виде денежных выплат и натуральной помощи;</w:t>
      </w:r>
    </w:p>
    <w:p w:rsidR="00F2064E" w:rsidRPr="00245BD3" w:rsidRDefault="00F2064E" w:rsidP="00937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3">
        <w:rPr>
          <w:rFonts w:ascii="Times New Roman" w:hAnsi="Times New Roman" w:cs="Times New Roman"/>
          <w:color w:val="000000"/>
          <w:sz w:val="28"/>
          <w:szCs w:val="28"/>
        </w:rPr>
        <w:t>единовременные страховые выплаты, производимые в возмещение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ущерба, причиненного жизни и здоровью человека, его личному имуществу и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имуществу, находящемуся в общей собственности членов его семьи, а также</w:t>
      </w:r>
    </w:p>
    <w:p w:rsidR="00F2064E" w:rsidRPr="00245BD3" w:rsidRDefault="00F2064E" w:rsidP="00937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3">
        <w:rPr>
          <w:rFonts w:ascii="Times New Roman" w:hAnsi="Times New Roman" w:cs="Times New Roman"/>
          <w:color w:val="000000"/>
          <w:sz w:val="28"/>
          <w:szCs w:val="28"/>
        </w:rPr>
        <w:t>ежемесячные суммы, связанные с дополнительными расходами на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медицинскую, социальную и профессиональную реабилитацию в</w:t>
      </w:r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решением учреждения государственной службы </w:t>
      </w:r>
      <w:proofErr w:type="spellStart"/>
      <w:r w:rsidRPr="00245BD3">
        <w:rPr>
          <w:rFonts w:ascii="Times New Roman" w:hAnsi="Times New Roman" w:cs="Times New Roman"/>
          <w:color w:val="000000"/>
          <w:sz w:val="28"/>
          <w:szCs w:val="28"/>
        </w:rPr>
        <w:t>медик</w:t>
      </w:r>
      <w:proofErr w:type="gramStart"/>
      <w:r w:rsidRPr="00245BD3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245BD3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EE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D3">
        <w:rPr>
          <w:rFonts w:ascii="Times New Roman" w:hAnsi="Times New Roman" w:cs="Times New Roman"/>
          <w:color w:val="000000"/>
          <w:sz w:val="28"/>
          <w:szCs w:val="28"/>
        </w:rPr>
        <w:t>социальной экспертизы.</w:t>
      </w:r>
    </w:p>
    <w:p w:rsidR="00F2064E" w:rsidRPr="00245BD3" w:rsidRDefault="00F718E5" w:rsidP="00A40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="00F2064E" w:rsidRPr="00245BD3">
        <w:rPr>
          <w:rFonts w:ascii="Times New Roman" w:hAnsi="Times New Roman" w:cs="Times New Roman"/>
          <w:color w:val="000000"/>
          <w:sz w:val="28"/>
          <w:szCs w:val="28"/>
        </w:rPr>
        <w:t>3. Из дохода семьи или одиноко проживающего гражданина исключается</w:t>
      </w:r>
    </w:p>
    <w:p w:rsidR="00BF20A5" w:rsidRPr="00245BD3" w:rsidRDefault="00F2064E" w:rsidP="00A4040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5BD3">
        <w:rPr>
          <w:rFonts w:ascii="Times New Roman" w:hAnsi="Times New Roman" w:cs="Times New Roman"/>
          <w:color w:val="000000"/>
          <w:sz w:val="28"/>
          <w:szCs w:val="28"/>
        </w:rPr>
        <w:t>сумма уплаченных алиментов.</w:t>
      </w:r>
    </w:p>
    <w:p w:rsidR="00BF20A5" w:rsidRPr="00EE302B" w:rsidRDefault="00F718E5" w:rsidP="00A4040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302B">
        <w:rPr>
          <w:rFonts w:ascii="Times New Roman" w:hAnsi="Times New Roman" w:cs="Times New Roman"/>
          <w:sz w:val="28"/>
          <w:szCs w:val="28"/>
        </w:rPr>
        <w:t xml:space="preserve">11. </w:t>
      </w:r>
      <w:r w:rsidR="00BF20A5" w:rsidRPr="00EE302B">
        <w:rPr>
          <w:rFonts w:ascii="Times New Roman" w:hAnsi="Times New Roman" w:cs="Times New Roman"/>
          <w:sz w:val="28"/>
          <w:szCs w:val="28"/>
        </w:rPr>
        <w:t>Порядок назначения социальной помощи</w:t>
      </w:r>
    </w:p>
    <w:p w:rsidR="00F718E5" w:rsidRPr="00EE302B" w:rsidRDefault="00F718E5" w:rsidP="00A4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2B">
        <w:rPr>
          <w:rFonts w:ascii="Times New Roman" w:hAnsi="Times New Roman" w:cs="Times New Roman"/>
          <w:sz w:val="28"/>
          <w:szCs w:val="28"/>
        </w:rPr>
        <w:t>Гражданин, обратившийся с заявлением об оказании ему социальной помощи, представляет паспорт или иной документ, удостоверяющий его личность.</w:t>
      </w:r>
    </w:p>
    <w:p w:rsidR="00EE7497" w:rsidRPr="00EE302B" w:rsidRDefault="00EE7497" w:rsidP="00A4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2B">
        <w:rPr>
          <w:rFonts w:ascii="Times New Roman" w:hAnsi="Times New Roman" w:cs="Times New Roman"/>
          <w:sz w:val="28"/>
          <w:szCs w:val="28"/>
        </w:rPr>
        <w:t>Представленные заявителем сведения могут быть подтверждены посредством дополнительной проверки (комиссионного обследования), проводимой МКУ «КЦСОН Венгеровского района» самостоятельно.</w:t>
      </w:r>
    </w:p>
    <w:p w:rsidR="00EE7497" w:rsidRPr="00EE302B" w:rsidRDefault="00EE7497" w:rsidP="00A4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2B">
        <w:rPr>
          <w:rFonts w:ascii="Times New Roman" w:hAnsi="Times New Roman" w:cs="Times New Roman"/>
          <w:sz w:val="28"/>
          <w:szCs w:val="28"/>
        </w:rPr>
        <w:t>Организации несут ответственность за достоверность сведений, содержащихся в выданных ими документах, в соответствии с законодательством.</w:t>
      </w:r>
    </w:p>
    <w:p w:rsidR="00F718E5" w:rsidRPr="00245BD3" w:rsidRDefault="00F718E5" w:rsidP="00A4040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302B">
        <w:rPr>
          <w:rFonts w:ascii="Times New Roman" w:hAnsi="Times New Roman" w:cs="Times New Roman"/>
          <w:sz w:val="28"/>
          <w:szCs w:val="28"/>
        </w:rPr>
        <w:t>Расчет среднедушевого</w:t>
      </w:r>
      <w:r w:rsidRPr="00245BD3">
        <w:rPr>
          <w:rFonts w:ascii="Times New Roman" w:hAnsi="Times New Roman" w:cs="Times New Roman"/>
          <w:sz w:val="28"/>
          <w:szCs w:val="28"/>
        </w:rPr>
        <w:t xml:space="preserve"> дохода семьи и дохода одиноко проживающего гражданина производится исходя из суммы доходов членов семьи или одиноко проживающего гражданина за три последних календарных месяца, предшествующих месяцу подачи заявления об оказании социальной помощи (далее - расчетный период). </w:t>
      </w:r>
    </w:p>
    <w:p w:rsidR="00F718E5" w:rsidRDefault="00F718E5" w:rsidP="00A4040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5BD3">
        <w:rPr>
          <w:rFonts w:ascii="Times New Roman" w:hAnsi="Times New Roman" w:cs="Times New Roman"/>
          <w:sz w:val="28"/>
          <w:szCs w:val="28"/>
        </w:rPr>
        <w:t xml:space="preserve">В состав малоимущей семьи при расчете среднедушевого дохода включаются лица, связанные родством и (или) свойством. К ним относятся совместно проживающие и ведущие совместное хозяйство супруги, их дети и родители, усыновители и усыновленные, братья и сестры, пасынки и падчерицы. </w:t>
      </w:r>
      <w:bookmarkStart w:id="3" w:name="Par67"/>
      <w:bookmarkEnd w:id="3"/>
    </w:p>
    <w:p w:rsidR="00F718E5" w:rsidRPr="00245BD3" w:rsidRDefault="00F718E5" w:rsidP="00A4040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5BD3">
        <w:rPr>
          <w:rFonts w:ascii="Times New Roman" w:hAnsi="Times New Roman" w:cs="Times New Roman"/>
          <w:sz w:val="28"/>
          <w:szCs w:val="28"/>
        </w:rPr>
        <w:t>При расчете среднедушевого дохода в состав семьи не включаются:</w:t>
      </w:r>
    </w:p>
    <w:p w:rsidR="00F718E5" w:rsidRPr="00245BD3" w:rsidRDefault="00F718E5" w:rsidP="00A4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BD3">
        <w:rPr>
          <w:rFonts w:ascii="Times New Roman" w:hAnsi="Times New Roman" w:cs="Times New Roman"/>
          <w:sz w:val="28"/>
          <w:szCs w:val="28"/>
        </w:rPr>
        <w:t>военнослужащие, проходящие военную службу по призыву в качестве сержантов, старшин, солдат или матросов, а также военнослужащие, обучающиеся в военных профессиональных организациях и военных образовательных организациях высшего образования и не заключившие контракта о прохождении военной службы;</w:t>
      </w:r>
    </w:p>
    <w:p w:rsidR="00F718E5" w:rsidRPr="00245BD3" w:rsidRDefault="00F718E5" w:rsidP="00A4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BD3">
        <w:rPr>
          <w:rFonts w:ascii="Times New Roman" w:hAnsi="Times New Roman" w:cs="Times New Roman"/>
          <w:sz w:val="28"/>
          <w:szCs w:val="28"/>
        </w:rPr>
        <w:t>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:rsidR="00F718E5" w:rsidRPr="00245BD3" w:rsidRDefault="00F718E5" w:rsidP="00A4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BD3">
        <w:rPr>
          <w:rFonts w:ascii="Times New Roman" w:hAnsi="Times New Roman" w:cs="Times New Roman"/>
          <w:sz w:val="28"/>
          <w:szCs w:val="28"/>
        </w:rPr>
        <w:t xml:space="preserve">лица, находящиеся на полном государственном обеспечении. </w:t>
      </w:r>
    </w:p>
    <w:p w:rsidR="00F718E5" w:rsidRPr="00245BD3" w:rsidRDefault="00F718E5" w:rsidP="00A4040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ar73"/>
      <w:bookmarkEnd w:id="4"/>
      <w:r w:rsidRPr="00245BD3">
        <w:rPr>
          <w:rFonts w:ascii="Times New Roman" w:hAnsi="Times New Roman" w:cs="Times New Roman"/>
          <w:sz w:val="28"/>
          <w:szCs w:val="28"/>
        </w:rPr>
        <w:t xml:space="preserve">Среднедушевой доход семьи при решении вопроса о признании ее малоимущей и об оказании ей социальной помощи рассчитывается путем </w:t>
      </w:r>
      <w:r w:rsidRPr="00245BD3">
        <w:rPr>
          <w:rFonts w:ascii="Times New Roman" w:hAnsi="Times New Roman" w:cs="Times New Roman"/>
          <w:sz w:val="28"/>
          <w:szCs w:val="28"/>
        </w:rPr>
        <w:lastRenderedPageBreak/>
        <w:t xml:space="preserve">деления одной </w:t>
      </w:r>
      <w:proofErr w:type="gramStart"/>
      <w:r w:rsidRPr="00245BD3">
        <w:rPr>
          <w:rFonts w:ascii="Times New Roman" w:hAnsi="Times New Roman" w:cs="Times New Roman"/>
          <w:sz w:val="28"/>
          <w:szCs w:val="28"/>
        </w:rPr>
        <w:t>трети суммы доходов всех членов семьи</w:t>
      </w:r>
      <w:proofErr w:type="gramEnd"/>
      <w:r w:rsidRPr="00245BD3">
        <w:rPr>
          <w:rFonts w:ascii="Times New Roman" w:hAnsi="Times New Roman" w:cs="Times New Roman"/>
          <w:sz w:val="28"/>
          <w:szCs w:val="28"/>
        </w:rPr>
        <w:t xml:space="preserve"> за расчетный период на число членов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692" w:rsidRDefault="00F718E5" w:rsidP="0093769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5BD3">
        <w:rPr>
          <w:rFonts w:ascii="Times New Roman" w:hAnsi="Times New Roman" w:cs="Times New Roman"/>
          <w:sz w:val="28"/>
          <w:szCs w:val="28"/>
        </w:rPr>
        <w:t xml:space="preserve">Доход одиноко проживающего гражданина при решении вопроса о признании его </w:t>
      </w:r>
      <w:proofErr w:type="gramStart"/>
      <w:r w:rsidRPr="00245BD3">
        <w:rPr>
          <w:rFonts w:ascii="Times New Roman" w:hAnsi="Times New Roman" w:cs="Times New Roman"/>
          <w:sz w:val="28"/>
          <w:szCs w:val="28"/>
        </w:rPr>
        <w:t>малоимущим</w:t>
      </w:r>
      <w:proofErr w:type="gramEnd"/>
      <w:r w:rsidRPr="00245BD3">
        <w:rPr>
          <w:rFonts w:ascii="Times New Roman" w:hAnsi="Times New Roman" w:cs="Times New Roman"/>
          <w:sz w:val="28"/>
          <w:szCs w:val="28"/>
        </w:rPr>
        <w:t xml:space="preserve"> и об оказании ему социальной помощи определяется как одна треть суммы его доходов за расчетный период.</w:t>
      </w:r>
    </w:p>
    <w:p w:rsidR="00BF20A5" w:rsidRPr="00EE302B" w:rsidRDefault="00EE7497" w:rsidP="0093769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302B">
        <w:rPr>
          <w:rFonts w:ascii="Times New Roman" w:hAnsi="Times New Roman" w:cs="Times New Roman"/>
          <w:sz w:val="28"/>
          <w:szCs w:val="28"/>
        </w:rPr>
        <w:t>Назначение социальной помощи производится не позднее 10 дней после обращения заявителя и предоставления им необходимых документов.</w:t>
      </w:r>
      <w:r w:rsidR="00BF20A5" w:rsidRPr="00EE30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0A5" w:rsidRPr="00EE302B" w:rsidRDefault="00BF20A5" w:rsidP="00A4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2B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неполных и (или) недостоверных сведений о составе семьи, доходах и принадлежащем ему (его семье) имуществе на праве собственности </w:t>
      </w:r>
      <w:r w:rsidR="00CB5408" w:rsidRPr="00EE302B">
        <w:rPr>
          <w:rFonts w:ascii="Times New Roman" w:hAnsi="Times New Roman" w:cs="Times New Roman"/>
          <w:sz w:val="28"/>
          <w:szCs w:val="28"/>
        </w:rPr>
        <w:t xml:space="preserve">МКУ «КЦСОН Венгеровского района» </w:t>
      </w:r>
      <w:r w:rsidRPr="00EE302B">
        <w:rPr>
          <w:rFonts w:ascii="Times New Roman" w:hAnsi="Times New Roman" w:cs="Times New Roman"/>
          <w:sz w:val="28"/>
          <w:szCs w:val="28"/>
        </w:rPr>
        <w:t>отказывает заявителю в назначении социальной помощи.</w:t>
      </w:r>
    </w:p>
    <w:p w:rsidR="00EE7497" w:rsidRPr="00EE302B" w:rsidRDefault="00EE7497" w:rsidP="00A4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2B">
        <w:rPr>
          <w:rFonts w:ascii="Times New Roman" w:hAnsi="Times New Roman" w:cs="Times New Roman"/>
          <w:sz w:val="28"/>
          <w:szCs w:val="28"/>
        </w:rPr>
        <w:t xml:space="preserve">Уведомление об отказе в назначении социальной помощи должно быть направлено в письменной форме заявителю не позднее чем через 10 дней после обращения заявителя и представления им необходимых документов. </w:t>
      </w:r>
    </w:p>
    <w:p w:rsidR="00BF20A5" w:rsidRPr="00EE302B" w:rsidRDefault="00BF20A5" w:rsidP="00A4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2B">
        <w:rPr>
          <w:rFonts w:ascii="Times New Roman" w:hAnsi="Times New Roman" w:cs="Times New Roman"/>
          <w:sz w:val="28"/>
          <w:szCs w:val="28"/>
        </w:rPr>
        <w:t>Отказ в назначении социальной помощи по этим основаниям заявитель может обжаловать в вышестоящий орган социальной защиты населения и (или) в суд.</w:t>
      </w:r>
    </w:p>
    <w:p w:rsidR="00BF20A5" w:rsidRPr="00EE302B" w:rsidRDefault="00403DD2" w:rsidP="00A4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2B">
        <w:rPr>
          <w:rFonts w:ascii="Times New Roman" w:hAnsi="Times New Roman" w:cs="Times New Roman"/>
          <w:sz w:val="28"/>
          <w:szCs w:val="28"/>
        </w:rPr>
        <w:t xml:space="preserve">12. </w:t>
      </w:r>
      <w:r w:rsidR="00BF20A5" w:rsidRPr="00EE302B">
        <w:rPr>
          <w:rFonts w:ascii="Times New Roman" w:hAnsi="Times New Roman" w:cs="Times New Roman"/>
          <w:sz w:val="28"/>
          <w:szCs w:val="28"/>
        </w:rPr>
        <w:t xml:space="preserve">Заявитель обязан известить </w:t>
      </w:r>
      <w:r w:rsidR="00CB5408" w:rsidRPr="00EE302B">
        <w:rPr>
          <w:rFonts w:ascii="Times New Roman" w:hAnsi="Times New Roman" w:cs="Times New Roman"/>
          <w:sz w:val="28"/>
          <w:szCs w:val="28"/>
        </w:rPr>
        <w:t xml:space="preserve">МКУ «КЦСОН Венгеровского района» </w:t>
      </w:r>
      <w:r w:rsidR="00BF20A5" w:rsidRPr="00EE302B">
        <w:rPr>
          <w:rFonts w:ascii="Times New Roman" w:hAnsi="Times New Roman" w:cs="Times New Roman"/>
          <w:sz w:val="28"/>
          <w:szCs w:val="28"/>
        </w:rPr>
        <w:t>об изменениях, являвшихся основанием для назначения либо продолжения оказания ему (его семье) социальной помощи сведений о составе семьи, доходах и принадлежащем ему (его семье) имуществе на праве собственности в течение двух недель со дня наступления указанных изменений.</w:t>
      </w:r>
    </w:p>
    <w:p w:rsidR="007B6450" w:rsidRPr="00245BD3" w:rsidRDefault="00403DD2" w:rsidP="00A40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F2064E" w:rsidRPr="00245BD3">
        <w:rPr>
          <w:rFonts w:ascii="Times New Roman" w:hAnsi="Times New Roman" w:cs="Times New Roman"/>
          <w:sz w:val="28"/>
          <w:szCs w:val="28"/>
        </w:rPr>
        <w:t>Порядок</w:t>
      </w:r>
      <w:r w:rsidR="00F718E5">
        <w:rPr>
          <w:rFonts w:ascii="Times New Roman" w:hAnsi="Times New Roman" w:cs="Times New Roman"/>
          <w:sz w:val="28"/>
          <w:szCs w:val="28"/>
        </w:rPr>
        <w:t xml:space="preserve"> </w:t>
      </w:r>
      <w:r w:rsidR="00F2064E" w:rsidRPr="00245BD3">
        <w:rPr>
          <w:rFonts w:ascii="Times New Roman" w:hAnsi="Times New Roman" w:cs="Times New Roman"/>
          <w:sz w:val="28"/>
          <w:szCs w:val="28"/>
        </w:rPr>
        <w:t>определения величины прожиточного минимума</w:t>
      </w:r>
      <w:r w:rsidR="00F718E5">
        <w:rPr>
          <w:rFonts w:ascii="Times New Roman" w:hAnsi="Times New Roman" w:cs="Times New Roman"/>
          <w:sz w:val="28"/>
          <w:szCs w:val="28"/>
        </w:rPr>
        <w:t xml:space="preserve"> </w:t>
      </w:r>
      <w:r w:rsidR="00F2064E" w:rsidRPr="00245BD3">
        <w:rPr>
          <w:rFonts w:ascii="Times New Roman" w:hAnsi="Times New Roman" w:cs="Times New Roman"/>
          <w:sz w:val="28"/>
          <w:szCs w:val="28"/>
        </w:rPr>
        <w:t>малоимущей семьи и малоимущих одиноко проживающих граждан</w:t>
      </w:r>
      <w:r w:rsidR="00F718E5">
        <w:rPr>
          <w:rFonts w:ascii="Times New Roman" w:hAnsi="Times New Roman" w:cs="Times New Roman"/>
          <w:sz w:val="28"/>
          <w:szCs w:val="28"/>
        </w:rPr>
        <w:t xml:space="preserve"> </w:t>
      </w:r>
      <w:r w:rsidR="00F2064E" w:rsidRPr="00245BD3">
        <w:rPr>
          <w:rFonts w:ascii="Times New Roman" w:hAnsi="Times New Roman" w:cs="Times New Roman"/>
          <w:sz w:val="28"/>
          <w:szCs w:val="28"/>
        </w:rPr>
        <w:t xml:space="preserve">для предоставления им социальной помощи </w:t>
      </w:r>
      <w:bookmarkStart w:id="5" w:name="Par166"/>
      <w:bookmarkEnd w:id="5"/>
    </w:p>
    <w:p w:rsidR="00CB5408" w:rsidRDefault="00F2064E" w:rsidP="00A40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5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предоставлении социальной помощи </w:t>
      </w:r>
      <w:r w:rsidR="00CB54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5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каждой обратившейся малоимущей семьи</w:t>
      </w:r>
      <w:r w:rsidR="00CB54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5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одиноко проживающих малоимущих граждан рассчитывается величина</w:t>
      </w:r>
      <w:r w:rsidR="00CB54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5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прожиточного минимума семьи (гражданина).</w:t>
      </w:r>
    </w:p>
    <w:p w:rsidR="00F2064E" w:rsidRPr="00245BD3" w:rsidRDefault="00F2064E" w:rsidP="00EE3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5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расчете величины прожиточного минимума малоимущей семьи ее</w:t>
      </w:r>
      <w:r w:rsidR="00EE3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5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определяется на основании сведений, указанных в заявлении</w:t>
      </w:r>
      <w:r w:rsidR="00403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5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гражданина в письменной форме от себя лично (для малоимущих одиноко</w:t>
      </w:r>
      <w:r w:rsidR="00EE3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5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проживающих граждан) или от имени своей семьи, заявления в письменной</w:t>
      </w:r>
    </w:p>
    <w:p w:rsidR="00F2064E" w:rsidRPr="00245BD3" w:rsidRDefault="00F2064E" w:rsidP="00A404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5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форме опекуна, попечителя, другого законного представителя гражданина</w:t>
      </w:r>
      <w:r w:rsidR="00EE3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03DD2" w:rsidRDefault="00F2064E" w:rsidP="00A40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5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заявлении в обязательном порядке указывается возраст членов семьи</w:t>
      </w:r>
      <w:r w:rsidR="00A93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5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одиноко проживающего гражданина. В отношении неработающих</w:t>
      </w:r>
      <w:r w:rsidR="00A93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5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инвалидов трудоспособного возраста указывается группа инвалидности.</w:t>
      </w:r>
    </w:p>
    <w:p w:rsidR="00A93F05" w:rsidRDefault="00F2064E" w:rsidP="00A40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5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Величина прожиточного минимума малоимущей семьи определяется на</w:t>
      </w:r>
      <w:r w:rsidR="00A93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45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основе действующих на</w:t>
      </w:r>
      <w:proofErr w:type="gramEnd"/>
      <w:r w:rsidRPr="00245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момент</w:t>
      </w:r>
      <w:r w:rsidR="00A93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обращения величин прожиточного </w:t>
      </w:r>
      <w:r w:rsidRPr="00245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минимума,</w:t>
      </w:r>
      <w:r w:rsidR="00A93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5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установленных постановлением Губернатора Новосибирской области для</w:t>
      </w:r>
      <w:r w:rsidR="00A93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5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соответствующих социально-д</w:t>
      </w:r>
      <w:r w:rsidR="00A93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емографических групп населения.</w:t>
      </w:r>
    </w:p>
    <w:p w:rsidR="00F2064E" w:rsidRPr="00245BD3" w:rsidRDefault="00F2064E" w:rsidP="00A404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5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основным социально-демографическим группам населения</w:t>
      </w:r>
      <w:r w:rsidR="00EE3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5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относятся:</w:t>
      </w:r>
      <w:r w:rsidR="00403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5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трудоспособное население - мужчины в возрасте от 16 до 59 лет</w:t>
      </w:r>
      <w:r w:rsidR="00A93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5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включительно и женщины в возрасте от 16 до 54 лет включительно, за</w:t>
      </w:r>
      <w:r w:rsidR="00A93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5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исключением неработающих инвалидов I и II групп этого возраста;</w:t>
      </w:r>
      <w:r w:rsidR="00403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5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пенсионеры - мужчины, достигшие возраста 60 лет, и женщины, достигшие</w:t>
      </w:r>
    </w:p>
    <w:p w:rsidR="00F2064E" w:rsidRPr="00245BD3" w:rsidRDefault="00F2064E" w:rsidP="00A404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5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возраста 55 лет, а также лица, получающие пенсии по инвалидности;</w:t>
      </w:r>
    </w:p>
    <w:p w:rsidR="00403DD2" w:rsidRDefault="00403DD2" w:rsidP="00A404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в возрасте от 0 до 15 лет.</w:t>
      </w:r>
      <w:r w:rsidR="00F2064E" w:rsidRPr="00245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2064E" w:rsidRPr="00245BD3" w:rsidRDefault="00F2064E" w:rsidP="00A404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5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Величина</w:t>
      </w:r>
      <w:r w:rsidR="00A93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5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прожиточного минимума малоимущей семьи рассчитывается как частное от</w:t>
      </w:r>
      <w:r w:rsidR="00A93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5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деления </w:t>
      </w:r>
      <w:proofErr w:type="gramStart"/>
      <w:r w:rsidRPr="00245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суммы значений величин прожиточных минимумов всех членов семьи</w:t>
      </w:r>
      <w:proofErr w:type="gramEnd"/>
      <w:r w:rsidR="00A93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5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учетом ее социально-демографического состава на количество членов</w:t>
      </w:r>
      <w:r w:rsidR="00A93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5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семьи</w:t>
      </w:r>
      <w:r w:rsidR="00403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2064E" w:rsidRPr="00245BD3" w:rsidRDefault="00F2064E" w:rsidP="00A40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5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одиноко проживающих малоимущих граждан применяется величина</w:t>
      </w:r>
      <w:r w:rsidR="00403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5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прожиточного минимума соответствующей социально-демографической</w:t>
      </w:r>
      <w:r w:rsidR="00403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5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 с учетом корр</w:t>
      </w:r>
      <w:r w:rsidR="00403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ектирующего коэффициента - 1,16.</w:t>
      </w:r>
    </w:p>
    <w:p w:rsidR="000842C6" w:rsidRPr="00245BD3" w:rsidRDefault="000842C6" w:rsidP="000842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DD033F" w:rsidRPr="00245BD3" w:rsidRDefault="00DD033F" w:rsidP="000842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DD033F" w:rsidRPr="00245BD3" w:rsidRDefault="00DD033F" w:rsidP="000842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DD033F" w:rsidRDefault="00DD033F" w:rsidP="000842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03DD2" w:rsidRDefault="00403DD2" w:rsidP="000842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03DD2" w:rsidRDefault="00403DD2" w:rsidP="000842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03DD2" w:rsidRDefault="00403DD2" w:rsidP="000842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03DD2" w:rsidRDefault="00403DD2" w:rsidP="000842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03DD2" w:rsidRDefault="00403DD2" w:rsidP="000842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03DD2" w:rsidRDefault="00403DD2" w:rsidP="000842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03DD2" w:rsidRDefault="00403DD2" w:rsidP="000842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03DD2" w:rsidRDefault="00403DD2" w:rsidP="000842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03DD2" w:rsidRDefault="00403DD2" w:rsidP="000842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03DD2" w:rsidRDefault="00403DD2" w:rsidP="000842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03DD2" w:rsidRDefault="00403DD2" w:rsidP="000842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03DD2" w:rsidRDefault="00403DD2" w:rsidP="000842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03DD2" w:rsidRDefault="00403DD2" w:rsidP="000842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03DD2" w:rsidRDefault="00403DD2" w:rsidP="000842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03DD2" w:rsidRDefault="00403DD2" w:rsidP="000842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03DD2" w:rsidRDefault="00403DD2" w:rsidP="000842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03DD2" w:rsidRDefault="00403DD2" w:rsidP="000842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03DD2" w:rsidRDefault="00403DD2" w:rsidP="000842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EE302B" w:rsidRDefault="00EE302B" w:rsidP="000842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EE302B" w:rsidRDefault="00EE302B" w:rsidP="000842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EE302B" w:rsidRDefault="00EE302B" w:rsidP="000842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EE302B" w:rsidRDefault="00EE302B" w:rsidP="000842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EE302B" w:rsidRDefault="00EE302B" w:rsidP="000842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EE302B" w:rsidRDefault="00EE302B" w:rsidP="000842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EE302B" w:rsidRDefault="00EE302B" w:rsidP="000842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EE302B" w:rsidRDefault="00EE302B" w:rsidP="000842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EE302B" w:rsidRDefault="00EE302B" w:rsidP="000842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03DD2" w:rsidRDefault="00403DD2" w:rsidP="000842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37692" w:rsidRDefault="00937692" w:rsidP="000842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03DD2" w:rsidRDefault="00403DD2" w:rsidP="000842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40406" w:rsidRPr="00245BD3" w:rsidRDefault="00A40406" w:rsidP="00A4040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D033F" w:rsidRPr="00A40406" w:rsidRDefault="00DD033F" w:rsidP="00A404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0406">
        <w:rPr>
          <w:rFonts w:ascii="Times New Roman" w:hAnsi="Times New Roman" w:cs="Times New Roman"/>
          <w:sz w:val="24"/>
          <w:szCs w:val="24"/>
        </w:rPr>
        <w:t>СОГЛАСИЕ</w:t>
      </w:r>
    </w:p>
    <w:p w:rsidR="00DD033F" w:rsidRPr="00A40406" w:rsidRDefault="00DD033F" w:rsidP="00A404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0406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DD033F" w:rsidRPr="00A40406" w:rsidRDefault="00DD033F" w:rsidP="00A404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033F" w:rsidRPr="00A40406" w:rsidRDefault="00DD033F" w:rsidP="00A404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406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DD033F" w:rsidRPr="00A40406" w:rsidRDefault="00DD033F" w:rsidP="00A404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406">
        <w:rPr>
          <w:rFonts w:ascii="Times New Roman" w:hAnsi="Times New Roman" w:cs="Times New Roman"/>
          <w:sz w:val="24"/>
          <w:szCs w:val="24"/>
        </w:rPr>
        <w:t xml:space="preserve">                           (фамилия, имя, отчество)</w:t>
      </w:r>
    </w:p>
    <w:p w:rsidR="00A40406" w:rsidRDefault="00A40406" w:rsidP="00A404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="00DD033F" w:rsidRPr="00A4040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DD033F" w:rsidRPr="00A40406">
        <w:rPr>
          <w:rFonts w:ascii="Times New Roman" w:hAnsi="Times New Roman" w:cs="Times New Roman"/>
          <w:sz w:val="24"/>
          <w:szCs w:val="24"/>
        </w:rPr>
        <w:t xml:space="preserve">) по адресу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D033F" w:rsidRPr="00A40406" w:rsidRDefault="00DD033F" w:rsidP="00A404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406">
        <w:rPr>
          <w:rFonts w:ascii="Times New Roman" w:hAnsi="Times New Roman" w:cs="Times New Roman"/>
          <w:sz w:val="24"/>
          <w:szCs w:val="24"/>
        </w:rPr>
        <w:t>__</w:t>
      </w:r>
      <w:r w:rsidR="00A40406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A4040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D033F" w:rsidRPr="00A40406" w:rsidRDefault="00DD033F" w:rsidP="00A404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4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D033F" w:rsidRPr="00A40406" w:rsidRDefault="00DD033F" w:rsidP="00A404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406">
        <w:rPr>
          <w:rFonts w:ascii="Times New Roman" w:hAnsi="Times New Roman" w:cs="Times New Roman"/>
          <w:sz w:val="24"/>
          <w:szCs w:val="24"/>
        </w:rPr>
        <w:t>паспорт (иной документ, удостоверяющий личность): серия _______ N ________,</w:t>
      </w:r>
    </w:p>
    <w:p w:rsidR="00DD033F" w:rsidRPr="00A40406" w:rsidRDefault="00DD033F" w:rsidP="00A404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406">
        <w:rPr>
          <w:rFonts w:ascii="Times New Roman" w:hAnsi="Times New Roman" w:cs="Times New Roman"/>
          <w:sz w:val="24"/>
          <w:szCs w:val="24"/>
        </w:rPr>
        <w:t>выдан ______________, _____________________________________________________</w:t>
      </w:r>
    </w:p>
    <w:p w:rsidR="00DD033F" w:rsidRPr="00A40406" w:rsidRDefault="00DD033F" w:rsidP="00A404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406">
        <w:rPr>
          <w:rFonts w:ascii="Times New Roman" w:hAnsi="Times New Roman" w:cs="Times New Roman"/>
          <w:sz w:val="24"/>
          <w:szCs w:val="24"/>
        </w:rPr>
        <w:t xml:space="preserve">          (дата)                           (кем </w:t>
      </w:r>
      <w:proofErr w:type="gramStart"/>
      <w:r w:rsidRPr="00A40406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A40406">
        <w:rPr>
          <w:rFonts w:ascii="Times New Roman" w:hAnsi="Times New Roman" w:cs="Times New Roman"/>
          <w:sz w:val="24"/>
          <w:szCs w:val="24"/>
        </w:rPr>
        <w:t>)</w:t>
      </w:r>
    </w:p>
    <w:p w:rsidR="00DD033F" w:rsidRPr="00A40406" w:rsidRDefault="00DD033F" w:rsidP="00A404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4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D033F" w:rsidRPr="00A40406" w:rsidRDefault="00DD033F" w:rsidP="00A404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406">
        <w:rPr>
          <w:rFonts w:ascii="Times New Roman" w:hAnsi="Times New Roman" w:cs="Times New Roman"/>
          <w:sz w:val="24"/>
          <w:szCs w:val="24"/>
        </w:rPr>
        <w:t>свободно,  своей  волей  и  в  своем  интересе  даю согласие уполномоченным</w:t>
      </w:r>
    </w:p>
    <w:p w:rsidR="00DD033F" w:rsidRPr="00A40406" w:rsidRDefault="00DD033F" w:rsidP="00A404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406">
        <w:rPr>
          <w:rFonts w:ascii="Times New Roman" w:hAnsi="Times New Roman" w:cs="Times New Roman"/>
          <w:sz w:val="24"/>
          <w:szCs w:val="24"/>
        </w:rPr>
        <w:t>должностным лицам Муниципального казенного учреждения «Комплексный центр социального обслуживания населения Венгеровского района»</w:t>
      </w:r>
      <w:r w:rsidR="00A40406">
        <w:rPr>
          <w:rFonts w:ascii="Times New Roman" w:hAnsi="Times New Roman" w:cs="Times New Roman"/>
          <w:sz w:val="24"/>
          <w:szCs w:val="24"/>
        </w:rPr>
        <w:t xml:space="preserve">, </w:t>
      </w:r>
      <w:r w:rsidRPr="00A40406">
        <w:rPr>
          <w:rFonts w:ascii="Times New Roman" w:hAnsi="Times New Roman" w:cs="Times New Roman"/>
          <w:sz w:val="24"/>
          <w:szCs w:val="24"/>
        </w:rPr>
        <w:t>зарегистрированного по адресу: Новосибирская область, с. Венгерово, ул. Ленина, 80,</w:t>
      </w:r>
      <w:r w:rsidR="00A40406">
        <w:rPr>
          <w:rFonts w:ascii="Times New Roman" w:hAnsi="Times New Roman" w:cs="Times New Roman"/>
          <w:sz w:val="24"/>
          <w:szCs w:val="24"/>
        </w:rPr>
        <w:t xml:space="preserve"> </w:t>
      </w:r>
      <w:r w:rsidRPr="00A40406">
        <w:rPr>
          <w:rFonts w:ascii="Times New Roman" w:hAnsi="Times New Roman" w:cs="Times New Roman"/>
          <w:sz w:val="24"/>
          <w:szCs w:val="24"/>
        </w:rPr>
        <w:t>на   обработку   (любое   действие  (операцию)  или  совокупность  действи</w:t>
      </w:r>
      <w:proofErr w:type="gramStart"/>
      <w:r w:rsidRPr="00A40406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A40406">
        <w:rPr>
          <w:rFonts w:ascii="Times New Roman" w:hAnsi="Times New Roman" w:cs="Times New Roman"/>
          <w:sz w:val="24"/>
          <w:szCs w:val="24"/>
        </w:rPr>
        <w:t>операций),  совершаемых  с  использованием  средств  автоматизации или без использования  таких средств с персональными данными, включая сбор, запись, систематизацию,  накопление,  хранение,  уточнение (обновление, изменение),извлечение,   использование,   передачу  (распространение,  предоставление, доступ),  обезличивание,  блокирование,  удаление,  уничтожение)  следующих персональных данных:</w:t>
      </w:r>
    </w:p>
    <w:p w:rsidR="00DD033F" w:rsidRPr="00A40406" w:rsidRDefault="00DD033F" w:rsidP="00A404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406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DD033F" w:rsidRPr="00A40406" w:rsidRDefault="00DD033F" w:rsidP="00A404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406">
        <w:rPr>
          <w:rFonts w:ascii="Times New Roman" w:hAnsi="Times New Roman" w:cs="Times New Roman"/>
          <w:sz w:val="24"/>
          <w:szCs w:val="24"/>
        </w:rPr>
        <w:t>адрес регистрации и фактического проживания;</w:t>
      </w:r>
    </w:p>
    <w:p w:rsidR="00DD033F" w:rsidRPr="00A40406" w:rsidRDefault="00DD033F" w:rsidP="00A404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406">
        <w:rPr>
          <w:rFonts w:ascii="Times New Roman" w:hAnsi="Times New Roman" w:cs="Times New Roman"/>
          <w:sz w:val="24"/>
          <w:szCs w:val="24"/>
        </w:rPr>
        <w:t>паспорт  (иной  документ, удостоверяющий личность) (серия, номер, кем и</w:t>
      </w:r>
      <w:r w:rsidR="00A40406">
        <w:rPr>
          <w:rFonts w:ascii="Times New Roman" w:hAnsi="Times New Roman" w:cs="Times New Roman"/>
          <w:sz w:val="24"/>
          <w:szCs w:val="24"/>
        </w:rPr>
        <w:t xml:space="preserve"> </w:t>
      </w:r>
      <w:r w:rsidRPr="00A40406">
        <w:rPr>
          <w:rFonts w:ascii="Times New Roman" w:hAnsi="Times New Roman" w:cs="Times New Roman"/>
          <w:sz w:val="24"/>
          <w:szCs w:val="24"/>
        </w:rPr>
        <w:t>когда выдан);</w:t>
      </w:r>
    </w:p>
    <w:p w:rsidR="00A40406" w:rsidRDefault="00DD033F" w:rsidP="00A404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406">
        <w:rPr>
          <w:rFonts w:ascii="Times New Roman" w:hAnsi="Times New Roman" w:cs="Times New Roman"/>
          <w:sz w:val="24"/>
          <w:szCs w:val="24"/>
        </w:rPr>
        <w:t>сведения о доходах.</w:t>
      </w:r>
    </w:p>
    <w:p w:rsidR="00DD033F" w:rsidRPr="00A40406" w:rsidRDefault="00DD033F" w:rsidP="00A404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406">
        <w:rPr>
          <w:rFonts w:ascii="Times New Roman" w:hAnsi="Times New Roman" w:cs="Times New Roman"/>
          <w:sz w:val="24"/>
          <w:szCs w:val="24"/>
        </w:rPr>
        <w:t xml:space="preserve"> Вышеуказанные  персональные  данные  предоставлю  для обработки в целях</w:t>
      </w:r>
    </w:p>
    <w:p w:rsidR="00DD033F" w:rsidRPr="00A40406" w:rsidRDefault="00DD033F" w:rsidP="00A404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406">
        <w:rPr>
          <w:rFonts w:ascii="Times New Roman" w:hAnsi="Times New Roman" w:cs="Times New Roman"/>
          <w:sz w:val="24"/>
          <w:szCs w:val="24"/>
        </w:rPr>
        <w:t>предоставления социальной услуги: ____________________________________</w:t>
      </w:r>
    </w:p>
    <w:p w:rsidR="00DD033F" w:rsidRPr="00A40406" w:rsidRDefault="00DD033F" w:rsidP="00A40406">
      <w:pPr>
        <w:pStyle w:val="ConsPlusNonformat"/>
        <w:jc w:val="both"/>
        <w:rPr>
          <w:rFonts w:ascii="Times New Roman" w:hAnsi="Times New Roman" w:cs="Times New Roman"/>
        </w:rPr>
      </w:pPr>
      <w:r w:rsidRPr="00A4040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40406">
        <w:rPr>
          <w:rFonts w:ascii="Times New Roman" w:hAnsi="Times New Roman" w:cs="Times New Roman"/>
        </w:rPr>
        <w:t xml:space="preserve"> (указать наименование услуги)</w:t>
      </w:r>
    </w:p>
    <w:p w:rsidR="00DD033F" w:rsidRPr="00A40406" w:rsidRDefault="00DD033F" w:rsidP="00A404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406">
        <w:rPr>
          <w:rFonts w:ascii="Times New Roman" w:hAnsi="Times New Roman" w:cs="Times New Roman"/>
          <w:sz w:val="24"/>
          <w:szCs w:val="24"/>
        </w:rPr>
        <w:t>Настоящее  заявление  действует  на период до истечения сроков хранения</w:t>
      </w:r>
      <w:r w:rsidR="00A40406">
        <w:rPr>
          <w:rFonts w:ascii="Times New Roman" w:hAnsi="Times New Roman" w:cs="Times New Roman"/>
          <w:sz w:val="24"/>
          <w:szCs w:val="24"/>
        </w:rPr>
        <w:t xml:space="preserve"> </w:t>
      </w:r>
      <w:r w:rsidRPr="00A40406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</w:p>
    <w:p w:rsidR="00DD033F" w:rsidRPr="00A40406" w:rsidRDefault="00DD033F" w:rsidP="00A404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406">
        <w:rPr>
          <w:rFonts w:ascii="Times New Roman" w:hAnsi="Times New Roman" w:cs="Times New Roman"/>
          <w:sz w:val="24"/>
          <w:szCs w:val="24"/>
        </w:rPr>
        <w:t>определяемых</w:t>
      </w:r>
      <w:proofErr w:type="gramEnd"/>
      <w:r w:rsidRPr="00A40406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DD033F" w:rsidRPr="00A40406" w:rsidRDefault="00DD033F" w:rsidP="00A404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406">
        <w:rPr>
          <w:rFonts w:ascii="Times New Roman" w:hAnsi="Times New Roman" w:cs="Times New Roman"/>
          <w:sz w:val="24"/>
          <w:szCs w:val="24"/>
        </w:rPr>
        <w:t xml:space="preserve">    Отзыв  заявления  осуществляется  в  соответствии  с  законодательством</w:t>
      </w:r>
    </w:p>
    <w:p w:rsidR="00DD033F" w:rsidRDefault="00DD033F" w:rsidP="00A404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406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A40406" w:rsidRDefault="00A40406" w:rsidP="00A404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0406" w:rsidRDefault="00A40406" w:rsidP="00A404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0406" w:rsidRPr="00A40406" w:rsidRDefault="00A40406" w:rsidP="00A404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033F" w:rsidRPr="00A40406" w:rsidRDefault="00DD033F" w:rsidP="00A404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406">
        <w:rPr>
          <w:rFonts w:ascii="Times New Roman" w:hAnsi="Times New Roman" w:cs="Times New Roman"/>
          <w:sz w:val="24"/>
          <w:szCs w:val="24"/>
        </w:rPr>
        <w:t xml:space="preserve">________________________________      </w:t>
      </w:r>
      <w:r w:rsidR="00A4040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40406">
        <w:rPr>
          <w:rFonts w:ascii="Times New Roman" w:hAnsi="Times New Roman" w:cs="Times New Roman"/>
          <w:sz w:val="24"/>
          <w:szCs w:val="24"/>
        </w:rPr>
        <w:t xml:space="preserve">        "____" _____________ 20___ г.</w:t>
      </w:r>
    </w:p>
    <w:p w:rsidR="00DD033F" w:rsidRPr="00A40406" w:rsidRDefault="00DD033F" w:rsidP="00A404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406">
        <w:rPr>
          <w:rFonts w:ascii="Times New Roman" w:hAnsi="Times New Roman" w:cs="Times New Roman"/>
          <w:sz w:val="24"/>
          <w:szCs w:val="24"/>
        </w:rPr>
        <w:t xml:space="preserve">            (Ф.И.О.)</w:t>
      </w:r>
    </w:p>
    <w:p w:rsidR="00DD033F" w:rsidRPr="00A40406" w:rsidRDefault="00DD033F" w:rsidP="00A404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406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</w:t>
      </w:r>
    </w:p>
    <w:p w:rsidR="00DD033F" w:rsidRPr="00A40406" w:rsidRDefault="00DD033F" w:rsidP="00A404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4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</w:t>
      </w:r>
    </w:p>
    <w:p w:rsidR="00DD033F" w:rsidRPr="00A40406" w:rsidRDefault="00DD033F" w:rsidP="00A404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346F" w:rsidRPr="00A40406" w:rsidRDefault="0070346F" w:rsidP="00A404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346F" w:rsidRPr="00A40406" w:rsidSect="00703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9552C"/>
    <w:multiLevelType w:val="hybridMultilevel"/>
    <w:tmpl w:val="114A9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148B6"/>
    <w:multiLevelType w:val="hybridMultilevel"/>
    <w:tmpl w:val="4C24825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F0C336A"/>
    <w:multiLevelType w:val="hybridMultilevel"/>
    <w:tmpl w:val="05D86D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842C6"/>
    <w:rsid w:val="00051F04"/>
    <w:rsid w:val="0006501D"/>
    <w:rsid w:val="000842C6"/>
    <w:rsid w:val="000C71C1"/>
    <w:rsid w:val="000E0E9B"/>
    <w:rsid w:val="00245BD3"/>
    <w:rsid w:val="002833AA"/>
    <w:rsid w:val="0029428B"/>
    <w:rsid w:val="0037471D"/>
    <w:rsid w:val="00403DD2"/>
    <w:rsid w:val="004B182F"/>
    <w:rsid w:val="00561DB5"/>
    <w:rsid w:val="005F026F"/>
    <w:rsid w:val="0070346F"/>
    <w:rsid w:val="007B6450"/>
    <w:rsid w:val="00816D79"/>
    <w:rsid w:val="00937692"/>
    <w:rsid w:val="0094046D"/>
    <w:rsid w:val="00A40406"/>
    <w:rsid w:val="00A93F05"/>
    <w:rsid w:val="00AE2CEE"/>
    <w:rsid w:val="00B7080C"/>
    <w:rsid w:val="00BF20A5"/>
    <w:rsid w:val="00C53F9F"/>
    <w:rsid w:val="00C55262"/>
    <w:rsid w:val="00CB5408"/>
    <w:rsid w:val="00D52B06"/>
    <w:rsid w:val="00D84255"/>
    <w:rsid w:val="00DD033F"/>
    <w:rsid w:val="00EE07BA"/>
    <w:rsid w:val="00EE302B"/>
    <w:rsid w:val="00EE7497"/>
    <w:rsid w:val="00F2064E"/>
    <w:rsid w:val="00F71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2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9428B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DD03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A40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48625B4EBB77D258445590D612FB6205103F90E275D63C0785F79671A9C04Fv9P1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48625B4EBB77D258445590D612FB6205103F90E777D4370E85F79671A9C04F9198AE5133C8FD7993640Av4PB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48625B4EBB77D258444B9DC07EA56B0D1F6994E275D9625ADAACCB26vAP0K" TargetMode="External"/><Relationship Id="rId11" Type="http://schemas.openxmlformats.org/officeDocument/2006/relationships/hyperlink" Target="file:///C:\Users\&#1041;&#1086;&#1089;&#1089;\&#1054;&#1041;&#1051;&#1040;&#1050;&#1054;\&#1050;&#1062;&#1057;&#1054;&#1053;%20&#1042;&#1077;&#1085;&#1075;&#1077;&#1088;&#1086;&#1074;&#1089;&#1082;&#1086;&#1075;&#1086;%20&#1088;&#1072;&#1081;&#1086;&#1085;&#1072;\&#1055;&#1086;&#1083;&#1086;&#1078;&#1077;&#1085;&#1080;&#1103;%20&#1086;&#1073;%20&#1086;&#1090;&#1076;&#1077;&#1083;&#1077;&#1085;&#1080;&#1103;&#1093;2015\&#1075;&#1086;&#1090;&#1086;&#1074;&#1099;&#1077;\&#1076;&#1086;&#1082;&#1091;&#1084;&#1077;&#1085;&#1090;&#1099;%20&#1087;&#1086;%20&#1074;&#1099;&#1076;&#1072;&#1095;&#1077;%20&#1089;&#1087;&#1088;&#1072;&#1074;&#1082;&#1080;\reg_1384.rtf" TargetMode="External"/><Relationship Id="rId5" Type="http://schemas.openxmlformats.org/officeDocument/2006/relationships/hyperlink" Target="consultantplus://offline/ref=4C48625B4EBB77D258444B9DC07EA56B0D1D6494E773D9625ADAACCB26A0CA18D6D7F71371vCP6K" TargetMode="External"/><Relationship Id="rId10" Type="http://schemas.openxmlformats.org/officeDocument/2006/relationships/hyperlink" Target="file:///C:\Users\&#1041;&#1086;&#1089;&#1089;\&#1054;&#1041;&#1051;&#1040;&#1050;&#1054;\&#1050;&#1062;&#1057;&#1054;&#1053;%20&#1042;&#1077;&#1085;&#1075;&#1077;&#1088;&#1086;&#1074;&#1089;&#1082;&#1086;&#1075;&#1086;%20&#1088;&#1072;&#1081;&#1086;&#1085;&#1072;\&#1055;&#1086;&#1083;&#1086;&#1078;&#1077;&#1085;&#1080;&#1103;%20&#1086;&#1073;%20&#1086;&#1090;&#1076;&#1077;&#1083;&#1077;&#1085;&#1080;&#1103;&#1093;2015\&#1075;&#1086;&#1090;&#1086;&#1074;&#1099;&#1077;\&#1076;&#1086;&#1082;&#1091;&#1084;&#1077;&#1085;&#1090;&#1099;%20&#1087;&#1086;%20&#1074;&#1099;&#1076;&#1072;&#1095;&#1077;%20&#1089;&#1087;&#1088;&#1072;&#1074;&#1082;&#1080;\reg_1384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48625B4EBB77D258445590D612FB6205103F90E778DA3D0485F79671A9C04F9198AE5133C8FD7993600Ev4PA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3710</Words>
  <Characters>21149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cp:lastPrinted>2015-07-03T07:05:00Z</cp:lastPrinted>
  <dcterms:created xsi:type="dcterms:W3CDTF">2015-06-07T16:10:00Z</dcterms:created>
  <dcterms:modified xsi:type="dcterms:W3CDTF">2016-06-25T04:20:00Z</dcterms:modified>
</cp:coreProperties>
</file>